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CF" w:rsidRDefault="001A56CF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внеурочной деятельности кружка</w:t>
      </w:r>
    </w:p>
    <w:p w:rsidR="001A56CF" w:rsidRDefault="001A56CF" w:rsidP="00DA0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Я-дальневосточник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3 класс</w:t>
      </w:r>
    </w:p>
    <w:p w:rsidR="001A56CF" w:rsidRPr="00B55E20" w:rsidRDefault="001A56CF" w:rsidP="00DA0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духовно-нравственного направления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Я-дальневосточник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программы пропедевтического обществоведческого курса «Край, в </w:t>
      </w:r>
      <w:r w:rsidRPr="00B5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я живу» </w:t>
      </w:r>
      <w:proofErr w:type="spellStart"/>
      <w:r w:rsidRPr="00B5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С.Л.Посмитной</w:t>
      </w:r>
      <w:proofErr w:type="spellEnd"/>
      <w:r w:rsidRPr="00B5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начальных школ Хабаровского края и дополняет первый концентр историко-обществоведческого образования содержанием, отражающим национально-региональные особенности жизнедеятельности россиян-дальневосточников.</w:t>
      </w:r>
    </w:p>
    <w:p w:rsidR="001A56CF" w:rsidRPr="00B55E20" w:rsidRDefault="001A56CF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>Учебники:</w:t>
      </w:r>
    </w:p>
    <w:p w:rsidR="001A56CF" w:rsidRDefault="001A56CF" w:rsidP="00DA05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20">
        <w:rPr>
          <w:rFonts w:ascii="Times New Roman" w:hAnsi="Times New Roman"/>
          <w:sz w:val="24"/>
          <w:szCs w:val="24"/>
          <w:lang w:eastAsia="ru-RU"/>
        </w:rPr>
        <w:t>Программа и методическое пособие для учителя начальной школы по пропедевтическому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курсу «Край, в котором я живу».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С.Л.Посмитная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- Хабаровск: Частная коллекция, 2008.</w:t>
      </w:r>
    </w:p>
    <w:p w:rsidR="00B55E20" w:rsidRDefault="001A56CF" w:rsidP="00DA05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Посмитная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С.Л. «Я - гражданин». Региональное учебно-игровое пособие для младших школьников. Хабаровск.</w:t>
      </w:r>
    </w:p>
    <w:p w:rsidR="001A56CF" w:rsidRPr="00B55E20" w:rsidRDefault="001A56CF" w:rsidP="00DA051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20">
        <w:rPr>
          <w:rFonts w:ascii="Times New Roman" w:hAnsi="Times New Roman" w:cs="Times New Roman"/>
          <w:sz w:val="24"/>
          <w:szCs w:val="24"/>
        </w:rPr>
        <w:t>Программа составлена из расчета 3 класса – 34 часа (1 часа в неделю)</w:t>
      </w:r>
    </w:p>
    <w:p w:rsidR="001A56CF" w:rsidRDefault="001A56CF" w:rsidP="00DA051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B55E20" w:rsidRDefault="00B55E20" w:rsidP="00DA051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782842" w:rsidRPr="001A56CF" w:rsidRDefault="00782842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внеурочной деятельности кружка «Информатика в играх и задачах »  3 класс.</w:t>
      </w:r>
    </w:p>
    <w:p w:rsidR="00F902CE" w:rsidRPr="001A56CF" w:rsidRDefault="00F902CE" w:rsidP="00DA0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«Информатика в играх и задачах»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06.10.2009, на основе авторской программы </w:t>
      </w:r>
      <w:r w:rsidRPr="001A56C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А.В. Горячева «Информатика в играх и задачах» </w:t>
      </w: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система «Школа 2100» (Примерная основная образовательная программа</w:t>
      </w:r>
      <w:r w:rsidRPr="001A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2-х книгах. Книга 1. Книга 2. Начальная школа. Дошкольное образование / Под науч. ред. Д</w:t>
      </w:r>
      <w:proofErr w:type="gramStart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-М.: </w:t>
      </w:r>
      <w:proofErr w:type="spellStart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2011).</w:t>
      </w:r>
    </w:p>
    <w:p w:rsidR="00F902CE" w:rsidRPr="001A56CF" w:rsidRDefault="00F902CE" w:rsidP="00DA0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курса — дать ученикам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F902CE" w:rsidRPr="001A56CF" w:rsidRDefault="00F902CE" w:rsidP="00DA0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</w:t>
      </w: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—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языка.</w:t>
      </w:r>
    </w:p>
    <w:p w:rsidR="00F902CE" w:rsidRPr="001A56CF" w:rsidRDefault="00F902CE" w:rsidP="00DA0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.Занятия проходят один раз в неделю. Планирование предмета рассчитано на 34 учебных часов. </w:t>
      </w:r>
    </w:p>
    <w:p w:rsidR="00B55E20" w:rsidRDefault="00B55E20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B55E20" w:rsidRDefault="00B77DDC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к рабочей программе по внеурочной деятельности кружка </w:t>
      </w:r>
    </w:p>
    <w:p w:rsidR="00B77DDC" w:rsidRPr="001A56CF" w:rsidRDefault="00B77DDC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«Почемучка » 3 класс</w:t>
      </w:r>
    </w:p>
    <w:p w:rsidR="006C6619" w:rsidRPr="001A56CF" w:rsidRDefault="006C6619" w:rsidP="00DA0512">
      <w:pPr>
        <w:pStyle w:val="c13"/>
        <w:spacing w:before="0" w:beforeAutospacing="0" w:after="0" w:afterAutospacing="0" w:line="360" w:lineRule="auto"/>
        <w:rPr>
          <w:color w:val="000000"/>
        </w:rPr>
      </w:pPr>
      <w:r w:rsidRPr="001A56CF">
        <w:rPr>
          <w:rStyle w:val="c12"/>
          <w:color w:val="000000"/>
        </w:rPr>
        <w:t>  </w:t>
      </w:r>
      <w:r w:rsidR="00B55E20">
        <w:rPr>
          <w:rStyle w:val="c12"/>
          <w:color w:val="000000"/>
        </w:rPr>
        <w:tab/>
      </w:r>
      <w:r w:rsidRPr="001A56CF">
        <w:rPr>
          <w:rStyle w:val="c12"/>
          <w:color w:val="000000"/>
        </w:rPr>
        <w:t xml:space="preserve">Рабочая </w:t>
      </w:r>
      <w:r w:rsidR="00303B07" w:rsidRPr="001A56CF">
        <w:rPr>
          <w:rStyle w:val="c12"/>
          <w:color w:val="000000"/>
        </w:rPr>
        <w:t xml:space="preserve"> </w:t>
      </w:r>
      <w:r w:rsidRPr="001A56CF">
        <w:rPr>
          <w:rStyle w:val="c12"/>
          <w:color w:val="000000"/>
        </w:rPr>
        <w:t>программа</w:t>
      </w:r>
      <w:r w:rsidR="00303B07" w:rsidRPr="001A56CF">
        <w:rPr>
          <w:rStyle w:val="c12"/>
          <w:color w:val="000000"/>
        </w:rPr>
        <w:t xml:space="preserve"> </w:t>
      </w:r>
      <w:r w:rsidRPr="001A56CF">
        <w:rPr>
          <w:rStyle w:val="c12"/>
          <w:color w:val="000000"/>
        </w:rPr>
        <w:t xml:space="preserve"> внеурочной</w:t>
      </w:r>
      <w:r w:rsidR="00303B07" w:rsidRPr="001A56CF">
        <w:rPr>
          <w:rStyle w:val="c12"/>
          <w:color w:val="000000"/>
        </w:rPr>
        <w:t xml:space="preserve"> </w:t>
      </w:r>
      <w:r w:rsidRPr="001A56CF">
        <w:rPr>
          <w:rStyle w:val="c12"/>
          <w:color w:val="000000"/>
        </w:rPr>
        <w:t xml:space="preserve"> деятельности  по </w:t>
      </w:r>
      <w:proofErr w:type="spellStart"/>
      <w:r w:rsidRPr="001A56CF">
        <w:rPr>
          <w:rStyle w:val="c12"/>
          <w:color w:val="000000"/>
        </w:rPr>
        <w:t>общеинтеллектуальному</w:t>
      </w:r>
      <w:proofErr w:type="spellEnd"/>
      <w:r w:rsidRPr="001A56CF">
        <w:rPr>
          <w:rStyle w:val="c12"/>
          <w:color w:val="000000"/>
        </w:rPr>
        <w:t xml:space="preserve"> направлению «Мир вокруг нас. Почемучка» для 3 класса составлена в соответствии с требованиями федерального государственного образовательного стандарта начального общего образования</w:t>
      </w:r>
    </w:p>
    <w:p w:rsidR="006C6619" w:rsidRPr="001A56CF" w:rsidRDefault="00B55E20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19" w:rsidRPr="001A56CF">
        <w:rPr>
          <w:rFonts w:ascii="Times New Roman" w:hAnsi="Times New Roman" w:cs="Times New Roman"/>
          <w:sz w:val="24"/>
          <w:szCs w:val="24"/>
        </w:rPr>
        <w:t>Программа курса «  Почемучка » разработана с целью расширения курса «Окружающий мир» и «Мир вокруг нас», предусмотренным федеральным компонентом государственного стандарта в области окружающего мира. Он вводит учащихся в волнующий мир разгаданных и неразгаданных тайн природы, в мир поражающих воображение фактов и интригующих гипотез. Отвечая естественным для данного возраста интересам детей, учитывая их любознательность и эмоциональную отзывчивость, курс обозначает перспективу жизни, дарящей романтику неизведанного, радость познания, счастье открытий.</w:t>
      </w:r>
    </w:p>
    <w:p w:rsidR="006C6619" w:rsidRPr="00B55E20" w:rsidRDefault="00B55E20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19" w:rsidRPr="00B55E20">
        <w:rPr>
          <w:rFonts w:ascii="Times New Roman" w:hAnsi="Times New Roman" w:cs="Times New Roman"/>
          <w:sz w:val="24"/>
          <w:szCs w:val="24"/>
        </w:rPr>
        <w:t>Цели:</w:t>
      </w:r>
    </w:p>
    <w:p w:rsidR="006C6619" w:rsidRPr="00B55E20" w:rsidRDefault="006C6619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</w:t>
      </w:r>
    </w:p>
    <w:p w:rsidR="006C6619" w:rsidRPr="00B55E20" w:rsidRDefault="006C6619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6C6619" w:rsidRPr="00B55E20" w:rsidRDefault="006C6619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303B07" w:rsidRPr="00B55E20" w:rsidRDefault="00B55E20" w:rsidP="00DA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19" w:rsidRPr="00B55E20">
        <w:rPr>
          <w:rFonts w:ascii="Times New Roman" w:hAnsi="Times New Roman" w:cs="Times New Roman"/>
          <w:sz w:val="24"/>
          <w:szCs w:val="24"/>
        </w:rPr>
        <w:t xml:space="preserve">Основные задачи данного курса: обогащение экологических предоставлений младших школьников, их конкретизация, иллюстрирование новыми яркими, запоминающимися примерами. </w:t>
      </w:r>
    </w:p>
    <w:p w:rsidR="006C6619" w:rsidRPr="00B55E20" w:rsidRDefault="00B55E20" w:rsidP="00DA0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19" w:rsidRPr="00B55E20">
        <w:rPr>
          <w:rFonts w:ascii="Times New Roman" w:hAnsi="Times New Roman" w:cs="Times New Roman"/>
          <w:sz w:val="24"/>
          <w:szCs w:val="24"/>
        </w:rPr>
        <w:t>Программа курса, охватывающая различные области знания, предоставляет для этого большие возможности.</w:t>
      </w:r>
      <w:r w:rsidR="006C6619" w:rsidRPr="00B55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619" w:rsidRP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6C6619" w:rsidRP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«Мир вокруг нас «Почемучки» предполагает   следующие виды деятельности: познавательная, игровая, трудовая, художественная, краеведческая, ценностно-ориентировочная, через  беседы, экологические игры, природоохранные акции, тематические линейки, экскурсии, заочные путешествия и другие.</w:t>
      </w:r>
      <w:proofErr w:type="gramEnd"/>
    </w:p>
    <w:p w:rsidR="00303B07" w:rsidRPr="001A56CF" w:rsidRDefault="006C6619" w:rsidP="00DA0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«Мир вокруг нас «Почемучки» относится  к  </w:t>
      </w:r>
      <w:proofErr w:type="spellStart"/>
      <w:r w:rsidR="001A56CF" w:rsidRPr="00B5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B07"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направлению,  рассчитана на 34 часа </w:t>
      </w: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B07"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неделю.</w:t>
      </w:r>
    </w:p>
    <w:p w:rsidR="00B55E20" w:rsidRDefault="00B55E20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B55E20" w:rsidRDefault="00B55E20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B55E20" w:rsidRDefault="00186FD0" w:rsidP="00DA051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к рабочей программе по внеурочной </w:t>
      </w:r>
      <w:r w:rsid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</w:p>
    <w:p w:rsidR="00186FD0" w:rsidRPr="001A56CF" w:rsidRDefault="00186FD0" w:rsidP="00DA0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6C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«Хозяюшка» 3 класс</w:t>
      </w:r>
    </w:p>
    <w:p w:rsidR="00186FD0" w:rsidRPr="001A56CF" w:rsidRDefault="00186FD0" w:rsidP="00DA0512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1A56CF">
        <w:rPr>
          <w:color w:val="000000"/>
        </w:rPr>
        <w:t>Рабочая программа по курсу внеурочной деятельности «Хозяюшка» составлена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</w:t>
      </w:r>
      <w:r w:rsidR="001A56CF">
        <w:rPr>
          <w:color w:val="000000"/>
        </w:rPr>
        <w:t>кола № 101»</w:t>
      </w:r>
      <w:r w:rsidRPr="001A56CF">
        <w:rPr>
          <w:color w:val="000000"/>
        </w:rPr>
        <w:t>.</w:t>
      </w:r>
    </w:p>
    <w:p w:rsidR="00186FD0" w:rsidRPr="001A56CF" w:rsidRDefault="00B55E2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186FD0" w:rsidRPr="001A56CF">
        <w:rPr>
          <w:color w:val="000000"/>
        </w:rPr>
        <w:t>При разработке рабочей программы учтено основное направление программы «Формирование универсальных учебных действий», включенное в структуру основной образовательной программы начально</w:t>
      </w:r>
      <w:r w:rsidR="001A56CF">
        <w:rPr>
          <w:color w:val="000000"/>
        </w:rPr>
        <w:t>го общего образования</w:t>
      </w:r>
      <w:r w:rsidR="00186FD0" w:rsidRPr="001A56CF">
        <w:rPr>
          <w:color w:val="000000"/>
        </w:rPr>
        <w:t>.</w:t>
      </w:r>
    </w:p>
    <w:p w:rsidR="00186FD0" w:rsidRPr="00B55E20" w:rsidRDefault="00B55E2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186FD0" w:rsidRPr="001A56CF">
        <w:rPr>
          <w:color w:val="000000"/>
        </w:rPr>
        <w:t xml:space="preserve">Программа внеурочной </w:t>
      </w:r>
      <w:r w:rsidR="00186FD0" w:rsidRPr="00B55E20">
        <w:rPr>
          <w:color w:val="000000"/>
        </w:rPr>
        <w:t>деятельности по социальному направлению «Хозяюшка» направлена на осуществление следующих </w:t>
      </w:r>
      <w:r w:rsidR="00186FD0" w:rsidRPr="00B55E20">
        <w:rPr>
          <w:bCs/>
          <w:color w:val="000000"/>
        </w:rPr>
        <w:t>целей</w:t>
      </w:r>
      <w:r w:rsidR="00186FD0" w:rsidRPr="00B55E20">
        <w:rPr>
          <w:color w:val="000000"/>
        </w:rPr>
        <w:t>: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1. 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2.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186FD0" w:rsidRPr="00B55E20" w:rsidRDefault="00B55E2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bCs/>
          <w:color w:val="000000"/>
        </w:rPr>
        <w:tab/>
      </w:r>
      <w:r w:rsidR="00186FD0" w:rsidRPr="00B55E20">
        <w:rPr>
          <w:bCs/>
          <w:color w:val="000000"/>
        </w:rPr>
        <w:t>Цель может быть достигнута при решении ряда задач: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1. Расширить представления о многообразии видов декоративно – прикладного искусства.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2. Формировать эстетическое отношение к окружающей действительности на основе с декоративно – прикладным искусством.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3. Вооружить учащихся знаниями в изучаемой области, выработать необходимые практические умения и навыки.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4. Учить замечать и выделять основные средства выразительности изделий.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5. Приобщать учащихся к народному искусству.</w:t>
      </w:r>
    </w:p>
    <w:p w:rsidR="00186FD0" w:rsidRPr="00B55E20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6. Реализовать духовные, эстетические и творческие способности учащихся, развивать фантазию, воображение, самостоятельное мышление;</w:t>
      </w:r>
    </w:p>
    <w:p w:rsidR="00186FD0" w:rsidRPr="001A56CF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55E20">
        <w:rPr>
          <w:color w:val="000000"/>
        </w:rPr>
        <w:t>7. Воспитывать художественно – эстетический вкус, трудолюбие, аккурат</w:t>
      </w:r>
      <w:r w:rsidRPr="001A56CF">
        <w:rPr>
          <w:color w:val="000000"/>
        </w:rPr>
        <w:t>ность.</w:t>
      </w:r>
    </w:p>
    <w:p w:rsidR="00186FD0" w:rsidRPr="001A56CF" w:rsidRDefault="00186FD0" w:rsidP="00DA051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A56CF">
        <w:rPr>
          <w:color w:val="000000"/>
        </w:rPr>
        <w:t>8. Помогать учащимся в их желании сделать свои работы общественно значимыми.</w:t>
      </w:r>
    </w:p>
    <w:p w:rsidR="00186FD0" w:rsidRPr="001A56CF" w:rsidRDefault="00186FD0" w:rsidP="00DA0512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курса внеурочной деятельности «Хозяюшка» </w:t>
      </w:r>
      <w:r w:rsidR="0003567F"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отводится 32часа     </w:t>
      </w:r>
      <w:r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ч в </w:t>
      </w:r>
      <w:r w:rsidR="0003567F" w:rsidRPr="001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неделю, 32 учебные недели). </w:t>
      </w:r>
    </w:p>
    <w:p w:rsidR="00B55E20" w:rsidRDefault="00B55E20" w:rsidP="00DA0512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DA0512" w:rsidRDefault="00DA0512" w:rsidP="00DA0512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1A56CF" w:rsidRDefault="0061767E" w:rsidP="00DA0512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1A56CF">
        <w:rPr>
          <w:rStyle w:val="c0"/>
          <w:b/>
          <w:color w:val="000000"/>
        </w:rPr>
        <w:t>Аннотация к рабочей программе по внеурочной деятельности</w:t>
      </w:r>
    </w:p>
    <w:p w:rsidR="0061767E" w:rsidRPr="001A56CF" w:rsidRDefault="0061767E" w:rsidP="00DA0512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1A56CF">
        <w:rPr>
          <w:rStyle w:val="c0"/>
          <w:b/>
          <w:color w:val="000000"/>
        </w:rPr>
        <w:t>«Школа здоровья» 3 класс</w:t>
      </w:r>
    </w:p>
    <w:p w:rsidR="0061767E" w:rsidRPr="001A56CF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приоритетных направлений  государства и современного образования становится укрепление здоровья нации и особенно подрастающего поколения. </w:t>
      </w:r>
    </w:p>
    <w:p w:rsidR="00EC15BD" w:rsidRPr="001A56CF" w:rsidRDefault="0061767E" w:rsidP="00D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 xml:space="preserve">Здоровье подразумевает не только отсутствие болезни и физических дефектов. Это состояние полного физического, психического и социального благополучия. На развитие и состояние здоровья детей оказывают влияние ряд факторов. Одни из них укрепляют здоровье, другие его ухудшают (факторы риска). </w:t>
      </w:r>
    </w:p>
    <w:p w:rsidR="0061767E" w:rsidRPr="00B55E20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6CF"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 «Школа здоровья» направлена на решение этих </w:t>
      </w:r>
      <w:r w:rsidRPr="00B55E20">
        <w:rPr>
          <w:rFonts w:ascii="Times New Roman" w:hAnsi="Times New Roman" w:cs="Times New Roman"/>
          <w:bCs/>
          <w:sz w:val="24"/>
          <w:szCs w:val="24"/>
        </w:rPr>
        <w:t>задач.</w:t>
      </w:r>
    </w:p>
    <w:p w:rsidR="0061767E" w:rsidRPr="00B55E20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bCs/>
          <w:i/>
          <w:sz w:val="24"/>
          <w:szCs w:val="24"/>
        </w:rPr>
        <w:t xml:space="preserve">Цель программы: </w:t>
      </w:r>
      <w:r w:rsidRPr="00B55E20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своему здоровью и здоровому образу жизни.</w:t>
      </w:r>
    </w:p>
    <w:p w:rsidR="0061767E" w:rsidRPr="00B55E20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55E20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1767E" w:rsidRPr="00B55E20" w:rsidRDefault="0061767E" w:rsidP="00DA0512">
      <w:pPr>
        <w:spacing w:after="0" w:line="36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>1. Способствовать развитию потребности в здоровом образе жизни.</w:t>
      </w:r>
    </w:p>
    <w:p w:rsidR="0061767E" w:rsidRPr="00B55E20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20">
        <w:rPr>
          <w:rFonts w:ascii="Times New Roman" w:hAnsi="Times New Roman" w:cs="Times New Roman"/>
          <w:sz w:val="24"/>
          <w:szCs w:val="24"/>
        </w:rPr>
        <w:t xml:space="preserve">2. Обучить учащихся  приёмам  профилактики простудных </w:t>
      </w:r>
      <w:r w:rsidR="00DA0512">
        <w:rPr>
          <w:rFonts w:ascii="Times New Roman" w:hAnsi="Times New Roman" w:cs="Times New Roman"/>
          <w:sz w:val="24"/>
          <w:szCs w:val="24"/>
        </w:rPr>
        <w:t xml:space="preserve"> </w:t>
      </w:r>
      <w:r w:rsidRPr="00B55E20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61767E" w:rsidRPr="001A56CF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>3. Расширить гигиенические знания и навыки учащихся.</w:t>
      </w:r>
    </w:p>
    <w:p w:rsidR="0061767E" w:rsidRPr="001A56CF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>4. Обеспечить возможность удовлетворения потребности в движении у младших школьников для нормального развития и профилактики умственного утомления.</w:t>
      </w:r>
    </w:p>
    <w:p w:rsidR="0061767E" w:rsidRPr="001A56CF" w:rsidRDefault="0061767E" w:rsidP="00DA051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6CF">
        <w:rPr>
          <w:rFonts w:ascii="Times New Roman" w:hAnsi="Times New Roman" w:cs="Times New Roman"/>
          <w:sz w:val="24"/>
          <w:szCs w:val="24"/>
        </w:rPr>
        <w:t>5. Обучить учащихся приёмам по предупреждению детского травматизма.</w:t>
      </w:r>
    </w:p>
    <w:p w:rsidR="0061767E" w:rsidRPr="001A56CF" w:rsidRDefault="0061767E" w:rsidP="00DA0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детей 7-10 лет, </w:t>
      </w:r>
      <w:r w:rsidR="003A2409" w:rsidRPr="001A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 33ч ,1 в неделю</w:t>
      </w:r>
    </w:p>
    <w:sectPr w:rsidR="0061767E" w:rsidRPr="001A56CF" w:rsidSect="004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A1492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05C0F"/>
    <w:multiLevelType w:val="multilevel"/>
    <w:tmpl w:val="E4B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177F"/>
    <w:multiLevelType w:val="hybridMultilevel"/>
    <w:tmpl w:val="3A22A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D15EE"/>
    <w:multiLevelType w:val="multilevel"/>
    <w:tmpl w:val="1E0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A7BFB"/>
    <w:multiLevelType w:val="hybridMultilevel"/>
    <w:tmpl w:val="81A8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C053A"/>
    <w:multiLevelType w:val="multilevel"/>
    <w:tmpl w:val="4C90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0674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5532A"/>
    <w:multiLevelType w:val="hybridMultilevel"/>
    <w:tmpl w:val="B5CE46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DE167F"/>
    <w:multiLevelType w:val="multilevel"/>
    <w:tmpl w:val="864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65D9E"/>
    <w:multiLevelType w:val="multilevel"/>
    <w:tmpl w:val="766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31EA9"/>
    <w:multiLevelType w:val="multilevel"/>
    <w:tmpl w:val="FE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32060C"/>
    <w:multiLevelType w:val="hybridMultilevel"/>
    <w:tmpl w:val="519EA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2039E4"/>
    <w:multiLevelType w:val="multilevel"/>
    <w:tmpl w:val="40FEAD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073F7C"/>
    <w:multiLevelType w:val="hybridMultilevel"/>
    <w:tmpl w:val="20C2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135B"/>
    <w:multiLevelType w:val="multilevel"/>
    <w:tmpl w:val="7B9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26F05"/>
    <w:multiLevelType w:val="hybridMultilevel"/>
    <w:tmpl w:val="B352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D79D9"/>
    <w:multiLevelType w:val="multilevel"/>
    <w:tmpl w:val="853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E4604"/>
    <w:multiLevelType w:val="multilevel"/>
    <w:tmpl w:val="9B5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1B"/>
    <w:rsid w:val="0003567F"/>
    <w:rsid w:val="001223D4"/>
    <w:rsid w:val="00176A68"/>
    <w:rsid w:val="00186FD0"/>
    <w:rsid w:val="00193898"/>
    <w:rsid w:val="001A56CF"/>
    <w:rsid w:val="001C0CA0"/>
    <w:rsid w:val="002B7090"/>
    <w:rsid w:val="00303B07"/>
    <w:rsid w:val="00383AE4"/>
    <w:rsid w:val="00393055"/>
    <w:rsid w:val="003A2409"/>
    <w:rsid w:val="003D0484"/>
    <w:rsid w:val="00431A50"/>
    <w:rsid w:val="005134DE"/>
    <w:rsid w:val="005174E6"/>
    <w:rsid w:val="0061767E"/>
    <w:rsid w:val="006C6619"/>
    <w:rsid w:val="006D25B1"/>
    <w:rsid w:val="00772C1B"/>
    <w:rsid w:val="00782842"/>
    <w:rsid w:val="00824104"/>
    <w:rsid w:val="00845543"/>
    <w:rsid w:val="00877073"/>
    <w:rsid w:val="00890FCA"/>
    <w:rsid w:val="008C00BA"/>
    <w:rsid w:val="008D27ED"/>
    <w:rsid w:val="009559A4"/>
    <w:rsid w:val="009B0240"/>
    <w:rsid w:val="00A12DFC"/>
    <w:rsid w:val="00B55E20"/>
    <w:rsid w:val="00B65A34"/>
    <w:rsid w:val="00B70AC3"/>
    <w:rsid w:val="00B77DDC"/>
    <w:rsid w:val="00BA39D7"/>
    <w:rsid w:val="00C2680C"/>
    <w:rsid w:val="00C61F79"/>
    <w:rsid w:val="00C70A76"/>
    <w:rsid w:val="00CA0A9F"/>
    <w:rsid w:val="00DA0512"/>
    <w:rsid w:val="00DA47EC"/>
    <w:rsid w:val="00E578D1"/>
    <w:rsid w:val="00EC15BD"/>
    <w:rsid w:val="00F902CE"/>
    <w:rsid w:val="00FA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0"/>
  </w:style>
  <w:style w:type="paragraph" w:styleId="1">
    <w:name w:val="heading 1"/>
    <w:basedOn w:val="a"/>
    <w:link w:val="10"/>
    <w:uiPriority w:val="9"/>
    <w:qFormat/>
    <w:rsid w:val="00A12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A76"/>
  </w:style>
  <w:style w:type="paragraph" w:styleId="a3">
    <w:name w:val="Normal (Web)"/>
    <w:basedOn w:val="a"/>
    <w:unhideWhenUsed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E6"/>
  </w:style>
  <w:style w:type="character" w:customStyle="1" w:styleId="c46">
    <w:name w:val="c46"/>
    <w:basedOn w:val="a0"/>
    <w:rsid w:val="005174E6"/>
  </w:style>
  <w:style w:type="character" w:customStyle="1" w:styleId="ff2">
    <w:name w:val="ff2"/>
    <w:basedOn w:val="a0"/>
    <w:rsid w:val="001223D4"/>
  </w:style>
  <w:style w:type="paragraph" w:styleId="a4">
    <w:name w:val="List Paragraph"/>
    <w:basedOn w:val="a"/>
    <w:uiPriority w:val="34"/>
    <w:qFormat/>
    <w:rsid w:val="00890FCA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c3">
    <w:name w:val="c3"/>
    <w:basedOn w:val="a0"/>
    <w:rsid w:val="009559A4"/>
  </w:style>
  <w:style w:type="paragraph" w:customStyle="1" w:styleId="c9">
    <w:name w:val="c9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02CE"/>
  </w:style>
  <w:style w:type="character" w:customStyle="1" w:styleId="c19">
    <w:name w:val="c19"/>
    <w:basedOn w:val="a0"/>
    <w:rsid w:val="00F902CE"/>
  </w:style>
  <w:style w:type="paragraph" w:customStyle="1" w:styleId="c10">
    <w:name w:val="c10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02CE"/>
  </w:style>
  <w:style w:type="paragraph" w:customStyle="1" w:styleId="c8">
    <w:name w:val="c8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2CE"/>
  </w:style>
  <w:style w:type="character" w:customStyle="1" w:styleId="c11">
    <w:name w:val="c11"/>
    <w:basedOn w:val="a0"/>
    <w:rsid w:val="00F902CE"/>
  </w:style>
  <w:style w:type="character" w:styleId="a5">
    <w:name w:val="Hyperlink"/>
    <w:basedOn w:val="a0"/>
    <w:uiPriority w:val="99"/>
    <w:unhideWhenUsed/>
    <w:rsid w:val="00F902C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90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F902CE"/>
    <w:rPr>
      <w:rFonts w:ascii="Arial" w:hAnsi="Arial" w:cs="Arial"/>
      <w:i/>
      <w:iCs/>
      <w:sz w:val="26"/>
      <w:szCs w:val="26"/>
    </w:rPr>
  </w:style>
  <w:style w:type="paragraph" w:customStyle="1" w:styleId="c13">
    <w:name w:val="c13"/>
    <w:basedOn w:val="a"/>
    <w:rsid w:val="006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6619"/>
  </w:style>
  <w:style w:type="character" w:customStyle="1" w:styleId="c34">
    <w:name w:val="c34"/>
    <w:basedOn w:val="a0"/>
    <w:rsid w:val="006C6619"/>
  </w:style>
  <w:style w:type="character" w:customStyle="1" w:styleId="c26">
    <w:name w:val="c26"/>
    <w:basedOn w:val="a0"/>
    <w:rsid w:val="006C6619"/>
  </w:style>
  <w:style w:type="paragraph" w:customStyle="1" w:styleId="c1">
    <w:name w:val="c1"/>
    <w:basedOn w:val="a"/>
    <w:rsid w:val="003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A12D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EC15BD"/>
    <w:rPr>
      <w:rFonts w:ascii="Calibri" w:eastAsia="Calibri" w:hAnsi="Calibri" w:cs="Calibri"/>
    </w:rPr>
  </w:style>
  <w:style w:type="paragraph" w:customStyle="1" w:styleId="2">
    <w:name w:val="Стиль2"/>
    <w:basedOn w:val="a"/>
    <w:rsid w:val="0061767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cxspmiddlecxspmiddle">
    <w:name w:val="msonormalcxspmiddlecxspmiddle"/>
    <w:basedOn w:val="a"/>
    <w:rsid w:val="003A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3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83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83AE4"/>
    <w:rPr>
      <w:rFonts w:ascii="Times New Roman" w:hAnsi="Times New Roman" w:cs="Times New Roman" w:hint="default"/>
      <w:b/>
      <w:bCs/>
    </w:rPr>
  </w:style>
  <w:style w:type="character" w:customStyle="1" w:styleId="20">
    <w:name w:val="Основной текст (2)_"/>
    <w:basedOn w:val="a0"/>
    <w:link w:val="21"/>
    <w:locked/>
    <w:rsid w:val="00383AE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3AE4"/>
    <w:pPr>
      <w:widowControl w:val="0"/>
      <w:shd w:val="clear" w:color="auto" w:fill="FFFFFF"/>
      <w:spacing w:after="0" w:line="276" w:lineRule="exact"/>
    </w:pPr>
    <w:rPr>
      <w:b/>
      <w:bCs/>
    </w:rPr>
  </w:style>
  <w:style w:type="character" w:customStyle="1" w:styleId="ad">
    <w:name w:val="Основной текст_"/>
    <w:basedOn w:val="a0"/>
    <w:link w:val="3"/>
    <w:locked/>
    <w:rsid w:val="00383AE4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83AE4"/>
    <w:pPr>
      <w:widowControl w:val="0"/>
      <w:shd w:val="clear" w:color="auto" w:fill="FFFFFF"/>
      <w:spacing w:before="480" w:after="0" w:line="274" w:lineRule="exact"/>
      <w:ind w:hanging="640"/>
    </w:pPr>
  </w:style>
  <w:style w:type="paragraph" w:customStyle="1" w:styleId="11">
    <w:name w:val="Абзац списка1"/>
    <w:basedOn w:val="a"/>
    <w:rsid w:val="00383AE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 + Полужирный"/>
    <w:basedOn w:val="ad"/>
    <w:rsid w:val="00383AE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Курсив"/>
    <w:basedOn w:val="ad"/>
    <w:rsid w:val="00383AE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19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A76"/>
  </w:style>
  <w:style w:type="paragraph" w:styleId="a3">
    <w:name w:val="Normal (Web)"/>
    <w:basedOn w:val="a"/>
    <w:unhideWhenUsed/>
    <w:rsid w:val="00C7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E6"/>
  </w:style>
  <w:style w:type="character" w:customStyle="1" w:styleId="c46">
    <w:name w:val="c46"/>
    <w:basedOn w:val="a0"/>
    <w:rsid w:val="005174E6"/>
  </w:style>
  <w:style w:type="character" w:customStyle="1" w:styleId="ff2">
    <w:name w:val="ff2"/>
    <w:basedOn w:val="a0"/>
    <w:rsid w:val="001223D4"/>
  </w:style>
  <w:style w:type="paragraph" w:styleId="a4">
    <w:name w:val="List Paragraph"/>
    <w:basedOn w:val="a"/>
    <w:uiPriority w:val="34"/>
    <w:qFormat/>
    <w:rsid w:val="00890FCA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c3">
    <w:name w:val="c3"/>
    <w:basedOn w:val="a0"/>
    <w:rsid w:val="009559A4"/>
  </w:style>
  <w:style w:type="paragraph" w:customStyle="1" w:styleId="c9">
    <w:name w:val="c9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02CE"/>
  </w:style>
  <w:style w:type="character" w:customStyle="1" w:styleId="c19">
    <w:name w:val="c19"/>
    <w:basedOn w:val="a0"/>
    <w:rsid w:val="00F902CE"/>
  </w:style>
  <w:style w:type="paragraph" w:customStyle="1" w:styleId="c10">
    <w:name w:val="c10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02CE"/>
  </w:style>
  <w:style w:type="paragraph" w:customStyle="1" w:styleId="c8">
    <w:name w:val="c8"/>
    <w:basedOn w:val="a"/>
    <w:rsid w:val="00F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2CE"/>
  </w:style>
  <w:style w:type="character" w:customStyle="1" w:styleId="c11">
    <w:name w:val="c11"/>
    <w:basedOn w:val="a0"/>
    <w:rsid w:val="00F902CE"/>
  </w:style>
  <w:style w:type="character" w:styleId="a5">
    <w:name w:val="Hyperlink"/>
    <w:basedOn w:val="a0"/>
    <w:uiPriority w:val="99"/>
    <w:unhideWhenUsed/>
    <w:rsid w:val="00F902C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90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F902CE"/>
    <w:rPr>
      <w:rFonts w:ascii="Arial" w:hAnsi="Arial" w:cs="Arial"/>
      <w:i/>
      <w:iCs/>
      <w:sz w:val="26"/>
      <w:szCs w:val="26"/>
    </w:rPr>
  </w:style>
  <w:style w:type="paragraph" w:customStyle="1" w:styleId="c13">
    <w:name w:val="c13"/>
    <w:basedOn w:val="a"/>
    <w:rsid w:val="006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6619"/>
  </w:style>
  <w:style w:type="character" w:customStyle="1" w:styleId="c34">
    <w:name w:val="c34"/>
    <w:basedOn w:val="a0"/>
    <w:rsid w:val="006C6619"/>
  </w:style>
  <w:style w:type="character" w:customStyle="1" w:styleId="c26">
    <w:name w:val="c26"/>
    <w:basedOn w:val="a0"/>
    <w:rsid w:val="006C6619"/>
  </w:style>
  <w:style w:type="paragraph" w:customStyle="1" w:styleId="c1">
    <w:name w:val="c1"/>
    <w:basedOn w:val="a"/>
    <w:rsid w:val="003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A12D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EC15BD"/>
    <w:rPr>
      <w:rFonts w:ascii="Calibri" w:eastAsia="Calibri" w:hAnsi="Calibri" w:cs="Calibri"/>
    </w:rPr>
  </w:style>
  <w:style w:type="paragraph" w:customStyle="1" w:styleId="2">
    <w:name w:val="Стиль2"/>
    <w:basedOn w:val="a"/>
    <w:rsid w:val="0061767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cxspmiddlecxspmiddle">
    <w:name w:val="msonormalcxspmiddlecxspmiddle"/>
    <w:basedOn w:val="a"/>
    <w:rsid w:val="003A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3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83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83AE4"/>
    <w:rPr>
      <w:rFonts w:ascii="Times New Roman" w:hAnsi="Times New Roman" w:cs="Times New Roman" w:hint="default"/>
      <w:b/>
      <w:bCs/>
    </w:rPr>
  </w:style>
  <w:style w:type="character" w:customStyle="1" w:styleId="20">
    <w:name w:val="Основной текст (2)_"/>
    <w:basedOn w:val="a0"/>
    <w:link w:val="21"/>
    <w:locked/>
    <w:rsid w:val="00383AE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3AE4"/>
    <w:pPr>
      <w:widowControl w:val="0"/>
      <w:shd w:val="clear" w:color="auto" w:fill="FFFFFF"/>
      <w:spacing w:after="0" w:line="276" w:lineRule="exact"/>
    </w:pPr>
    <w:rPr>
      <w:b/>
      <w:bCs/>
    </w:rPr>
  </w:style>
  <w:style w:type="character" w:customStyle="1" w:styleId="ad">
    <w:name w:val="Основной текст_"/>
    <w:basedOn w:val="a0"/>
    <w:link w:val="3"/>
    <w:locked/>
    <w:rsid w:val="00383AE4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83AE4"/>
    <w:pPr>
      <w:widowControl w:val="0"/>
      <w:shd w:val="clear" w:color="auto" w:fill="FFFFFF"/>
      <w:spacing w:before="480" w:after="0" w:line="274" w:lineRule="exact"/>
      <w:ind w:hanging="640"/>
    </w:pPr>
  </w:style>
  <w:style w:type="paragraph" w:customStyle="1" w:styleId="11">
    <w:name w:val="Абзац списка1"/>
    <w:basedOn w:val="a"/>
    <w:rsid w:val="00383AE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 + Полужирный"/>
    <w:basedOn w:val="ad"/>
    <w:rsid w:val="00383AE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af">
    <w:name w:val="Основной текст + Курсив"/>
    <w:basedOn w:val="ad"/>
    <w:rsid w:val="00383AE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apple-style-span">
    <w:name w:val="apple-style-span"/>
    <w:basedOn w:val="a0"/>
    <w:rsid w:val="0019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dcterms:created xsi:type="dcterms:W3CDTF">2017-09-13T05:01:00Z</dcterms:created>
  <dcterms:modified xsi:type="dcterms:W3CDTF">2017-09-18T05:27:00Z</dcterms:modified>
</cp:coreProperties>
</file>