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7" w:rsidRPr="00395D64" w:rsidRDefault="00407057" w:rsidP="0040705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F39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39BE" w:rsidRPr="003F39BE">
        <w:rPr>
          <w:rFonts w:ascii="Times New Roman" w:hAnsi="Times New Roman" w:cs="Times New Roman"/>
          <w:sz w:val="24"/>
          <w:szCs w:val="24"/>
        </w:rPr>
        <w:t>№ 4</w:t>
      </w:r>
    </w:p>
    <w:p w:rsidR="00BD7803" w:rsidRDefault="00BD7803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</w:p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УТВЕРЖДАЮ</w:t>
      </w:r>
    </w:p>
    <w:p w:rsidR="00407057" w:rsidRDefault="00346BE0" w:rsidP="00346BE0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346BE0" w:rsidRPr="00071635" w:rsidRDefault="00346BE0" w:rsidP="00346BE0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_________Л.В.Бессмертных</w:t>
      </w:r>
    </w:p>
    <w:p w:rsidR="00407057" w:rsidRPr="00071635" w:rsidRDefault="00346BE0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</w:t>
      </w:r>
      <w:r w:rsidR="007B4F67">
        <w:rPr>
          <w:rFonts w:ascii="Times New Roman" w:hAnsi="Times New Roman" w:cs="Times New Roman"/>
          <w:sz w:val="24"/>
          <w:szCs w:val="24"/>
        </w:rPr>
        <w:t>_</w:t>
      </w:r>
      <w:r w:rsidR="00407057" w:rsidRPr="007B4F6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407057" w:rsidRPr="00071635">
        <w:rPr>
          <w:rFonts w:ascii="Times New Roman" w:hAnsi="Times New Roman" w:cs="Times New Roman"/>
          <w:sz w:val="24"/>
          <w:szCs w:val="24"/>
        </w:rPr>
        <w:t>_г.</w:t>
      </w:r>
    </w:p>
    <w:p w:rsidR="00407057" w:rsidRPr="00071635" w:rsidRDefault="00407057" w:rsidP="0039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Default="00407057" w:rsidP="00395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715" w:rsidRDefault="00437715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1C" w:rsidRPr="002D6128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2D6128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28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407057" w:rsidRPr="002D6128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28">
        <w:rPr>
          <w:rFonts w:ascii="Times New Roman" w:hAnsi="Times New Roman" w:cs="Times New Roman"/>
          <w:b/>
          <w:sz w:val="24"/>
          <w:szCs w:val="24"/>
        </w:rPr>
        <w:t>объекта</w:t>
      </w:r>
      <w:r w:rsidR="00395D64" w:rsidRPr="002D6128"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</w:t>
      </w:r>
    </w:p>
    <w:p w:rsidR="00395D64" w:rsidRPr="002D6128" w:rsidRDefault="00395D64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2D6128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28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1.1. Наименование (вид) объекта _____</w:t>
      </w:r>
      <w:r w:rsidR="00760A18">
        <w:rPr>
          <w:rFonts w:ascii="Times New Roman" w:hAnsi="Times New Roman" w:cs="Times New Roman"/>
          <w:sz w:val="24"/>
          <w:szCs w:val="24"/>
          <w:u w:val="single"/>
        </w:rPr>
        <w:t xml:space="preserve"> МБОУ ООШ села </w:t>
      </w:r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>Джуен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6128">
        <w:rPr>
          <w:rFonts w:ascii="Times New Roman" w:hAnsi="Times New Roman" w:cs="Times New Roman"/>
          <w:spacing w:val="-6"/>
          <w:sz w:val="24"/>
          <w:szCs w:val="24"/>
        </w:rPr>
        <w:t>_______________________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1.2. Адрес объекта __</w:t>
      </w:r>
      <w:r w:rsidR="002D6128" w:rsidRPr="002D6128">
        <w:rPr>
          <w:rFonts w:ascii="Times New Roman" w:hAnsi="Times New Roman" w:cs="Times New Roman"/>
          <w:sz w:val="24"/>
          <w:szCs w:val="24"/>
        </w:rPr>
        <w:t xml:space="preserve"> с</w:t>
      </w:r>
      <w:r w:rsidR="00760A18">
        <w:rPr>
          <w:rFonts w:ascii="Times New Roman" w:hAnsi="Times New Roman" w:cs="Times New Roman"/>
          <w:sz w:val="24"/>
          <w:szCs w:val="24"/>
          <w:u w:val="single"/>
        </w:rPr>
        <w:t xml:space="preserve">ело </w:t>
      </w:r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>Джуен, Амурский район, Хабаровский край, ул. Центральная , 7</w:t>
      </w:r>
      <w:r w:rsidRPr="002D6128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1.3. Сведения о размещении объекта:</w:t>
      </w:r>
    </w:p>
    <w:p w:rsidR="00407057" w:rsidRPr="007B4F6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F67">
        <w:rPr>
          <w:rFonts w:ascii="Times New Roman" w:hAnsi="Times New Roman" w:cs="Times New Roman"/>
          <w:spacing w:val="-6"/>
          <w:sz w:val="24"/>
          <w:szCs w:val="24"/>
        </w:rPr>
        <w:t>- отдельно стоящее здание ___</w:t>
      </w:r>
      <w:r w:rsidR="002D6128" w:rsidRPr="007B4F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6128" w:rsidRPr="007B4F67">
        <w:rPr>
          <w:rFonts w:ascii="Times New Roman" w:hAnsi="Times New Roman" w:cs="Times New Roman"/>
          <w:sz w:val="24"/>
          <w:szCs w:val="24"/>
        </w:rPr>
        <w:t>_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 этажей, ______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1500</w:t>
      </w:r>
      <w:r w:rsidR="002D6128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,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3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______ кв.м</w:t>
      </w:r>
    </w:p>
    <w:p w:rsidR="00407057" w:rsidRPr="007B4F6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F67">
        <w:rPr>
          <w:rFonts w:ascii="Times New Roman" w:hAnsi="Times New Roman" w:cs="Times New Roman"/>
          <w:spacing w:val="-6"/>
          <w:sz w:val="24"/>
          <w:szCs w:val="24"/>
        </w:rPr>
        <w:t>- часть здания ____</w:t>
      </w:r>
      <w:r w:rsidR="002D6128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-</w:t>
      </w:r>
      <w:r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_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_____ этажей (или на ____</w:t>
      </w:r>
      <w:r w:rsidR="002D6128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-_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_______ этаже), ____</w:t>
      </w:r>
      <w:r w:rsidR="002D6128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-_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_____ кв.м</w:t>
      </w:r>
    </w:p>
    <w:p w:rsidR="00407057" w:rsidRPr="007B4F6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F67">
        <w:rPr>
          <w:rFonts w:ascii="Times New Roman" w:hAnsi="Times New Roman" w:cs="Times New Roman"/>
          <w:spacing w:val="-6"/>
          <w:sz w:val="24"/>
          <w:szCs w:val="24"/>
        </w:rPr>
        <w:t>- наличие прилегающего земельного участка (да, нет); _______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10000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_________ кв.м</w:t>
      </w:r>
    </w:p>
    <w:p w:rsidR="00407057" w:rsidRPr="007B4F6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F67">
        <w:rPr>
          <w:rFonts w:ascii="Times New Roman" w:hAnsi="Times New Roman" w:cs="Times New Roman"/>
          <w:spacing w:val="-6"/>
          <w:sz w:val="24"/>
          <w:szCs w:val="24"/>
        </w:rPr>
        <w:t>1.4. Год постройки здания _________, последнего капитального ремонта _______</w:t>
      </w:r>
      <w:r w:rsidR="002D6128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-_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_______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F67">
        <w:rPr>
          <w:rFonts w:ascii="Times New Roman" w:hAnsi="Times New Roman" w:cs="Times New Roman"/>
          <w:spacing w:val="-6"/>
          <w:sz w:val="24"/>
          <w:szCs w:val="24"/>
        </w:rPr>
        <w:t xml:space="preserve">1.5. Дата предстоящих плановых ремонтных работ: </w:t>
      </w:r>
      <w:r w:rsidRPr="007B4F67">
        <w:rPr>
          <w:rFonts w:ascii="Times New Roman" w:hAnsi="Times New Roman" w:cs="Times New Roman"/>
          <w:i/>
          <w:spacing w:val="-6"/>
          <w:sz w:val="24"/>
          <w:szCs w:val="24"/>
        </w:rPr>
        <w:t>текущего ____</w:t>
      </w:r>
      <w:r w:rsidR="00CA094C">
        <w:rPr>
          <w:sz w:val="24"/>
          <w:szCs w:val="24"/>
          <w:u w:val="single"/>
        </w:rPr>
        <w:t>2016г</w:t>
      </w:r>
      <w:r w:rsidRPr="007B4F67">
        <w:rPr>
          <w:rFonts w:ascii="Times New Roman" w:hAnsi="Times New Roman" w:cs="Times New Roman"/>
          <w:i/>
          <w:spacing w:val="-6"/>
          <w:sz w:val="24"/>
          <w:szCs w:val="24"/>
        </w:rPr>
        <w:t>___, капитального _____</w:t>
      </w:r>
      <w:r w:rsidR="002D6128" w:rsidRPr="007B4F67">
        <w:rPr>
          <w:sz w:val="24"/>
          <w:szCs w:val="24"/>
          <w:u w:val="single"/>
        </w:rPr>
        <w:t>-</w:t>
      </w:r>
      <w:r w:rsidRPr="007B4F67">
        <w:rPr>
          <w:rFonts w:ascii="Times New Roman" w:hAnsi="Times New Roman" w:cs="Times New Roman"/>
          <w:i/>
          <w:spacing w:val="-6"/>
          <w:sz w:val="24"/>
          <w:szCs w:val="24"/>
        </w:rPr>
        <w:t>____</w:t>
      </w:r>
    </w:p>
    <w:p w:rsidR="00407057" w:rsidRPr="002D6128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2D6128" w:rsidRDefault="003F71D3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="00407057" w:rsidRPr="002D6128">
        <w:rPr>
          <w:rFonts w:ascii="Times New Roman" w:hAnsi="Times New Roman" w:cs="Times New Roman"/>
          <w:b/>
          <w:spacing w:val="-6"/>
          <w:sz w:val="24"/>
          <w:szCs w:val="24"/>
        </w:rPr>
        <w:t>ведения об организации, расположенной на объекте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</w:t>
      </w:r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бюджетное общеобразовательное учреждение основ</w:t>
      </w:r>
      <w:r w:rsidR="00760A18">
        <w:rPr>
          <w:rFonts w:ascii="Times New Roman" w:hAnsi="Times New Roman" w:cs="Times New Roman"/>
          <w:sz w:val="24"/>
          <w:szCs w:val="24"/>
          <w:u w:val="single"/>
        </w:rPr>
        <w:t xml:space="preserve">ная общеобразовательная школа села </w:t>
      </w:r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>Джуен Амурского муниципального района Хабаровского края</w:t>
      </w:r>
      <w:r w:rsidR="002D6128" w:rsidRPr="002D6128">
        <w:rPr>
          <w:rFonts w:ascii="Times New Roman" w:hAnsi="Times New Roman" w:cs="Times New Roman"/>
          <w:sz w:val="24"/>
          <w:szCs w:val="24"/>
        </w:rPr>
        <w:t>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1.7. Юридический адрес организации (учреждения) __</w:t>
      </w:r>
      <w:r w:rsidR="002D6128" w:rsidRPr="00760A18">
        <w:rPr>
          <w:rFonts w:ascii="Times New Roman" w:hAnsi="Times New Roman" w:cs="Times New Roman"/>
          <w:spacing w:val="-6"/>
          <w:sz w:val="24"/>
          <w:szCs w:val="24"/>
          <w:u w:val="single"/>
        </w:rPr>
        <w:t>682610,Хаба</w:t>
      </w:r>
      <w:r w:rsidR="00760A18" w:rsidRPr="00760A1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ровский край, Амурский район, село </w:t>
      </w:r>
      <w:r w:rsidR="002D6128" w:rsidRPr="00760A18">
        <w:rPr>
          <w:rFonts w:ascii="Times New Roman" w:hAnsi="Times New Roman" w:cs="Times New Roman"/>
          <w:spacing w:val="-6"/>
          <w:sz w:val="24"/>
          <w:szCs w:val="24"/>
          <w:u w:val="single"/>
        </w:rPr>
        <w:t>Джуен, ул. Центральная, 7</w:t>
      </w:r>
      <w:r w:rsidRPr="002D6128">
        <w:rPr>
          <w:rFonts w:ascii="Times New Roman" w:hAnsi="Times New Roman" w:cs="Times New Roman"/>
          <w:spacing w:val="-6"/>
          <w:sz w:val="24"/>
          <w:szCs w:val="24"/>
        </w:rPr>
        <w:t>______________________________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 w:rsidR="002D6128">
        <w:rPr>
          <w:rFonts w:ascii="Times New Roman" w:hAnsi="Times New Roman" w:cs="Times New Roman"/>
          <w:spacing w:val="-6"/>
          <w:sz w:val="24"/>
          <w:szCs w:val="24"/>
        </w:rPr>
        <w:t xml:space="preserve"> - _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собственность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1.9. Форма собственности (госуда</w:t>
      </w:r>
      <w:r w:rsidR="002D6128">
        <w:rPr>
          <w:rFonts w:ascii="Times New Roman" w:hAnsi="Times New Roman" w:cs="Times New Roman"/>
          <w:spacing w:val="-6"/>
          <w:sz w:val="24"/>
          <w:szCs w:val="24"/>
        </w:rPr>
        <w:t>рственная, негосударственная) ___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- государственная</w:t>
      </w:r>
      <w:r w:rsidRPr="002D6128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1.10. Территориальная принадлежность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федеральная, региональная, муниципальная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2D6128" w:rsidRPr="002D6128">
        <w:t xml:space="preserve"> </w:t>
      </w:r>
      <w:r w:rsidR="002D6128">
        <w:t xml:space="preserve">- 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муниципальная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1.11. Вышестоящая организация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е) __</w:t>
      </w:r>
      <w:r w:rsidR="002D6128" w:rsidRPr="002D6128">
        <w:rPr>
          <w:rFonts w:ascii="Times New Roman" w:hAnsi="Times New Roman"/>
          <w:sz w:val="24"/>
          <w:szCs w:val="24"/>
          <w:u w:val="single"/>
        </w:rPr>
        <w:t xml:space="preserve"> муниципальное образование – Амурский муниципальный район Хабаровского края в лице управления образования администрации Амурского муниципального района Хабаровского края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1.12. Адрес вышестоящей ор</w:t>
      </w:r>
      <w:r w:rsidR="002D6128">
        <w:rPr>
          <w:rFonts w:ascii="Times New Roman" w:hAnsi="Times New Roman" w:cs="Times New Roman"/>
          <w:spacing w:val="-6"/>
          <w:sz w:val="24"/>
          <w:szCs w:val="24"/>
        </w:rPr>
        <w:t xml:space="preserve">ганизации, другие координаты </w:t>
      </w:r>
      <w:r w:rsidR="002D6128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128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2D6128">
        <w:rPr>
          <w:rFonts w:ascii="Times New Roman" w:hAnsi="Times New Roman"/>
          <w:sz w:val="24"/>
          <w:szCs w:val="24"/>
          <w:u w:val="single"/>
        </w:rPr>
        <w:t>6826</w:t>
      </w:r>
      <w:r w:rsidR="002D6128" w:rsidRPr="002B340A">
        <w:rPr>
          <w:rFonts w:ascii="Times New Roman" w:hAnsi="Times New Roman"/>
          <w:sz w:val="24"/>
          <w:szCs w:val="24"/>
          <w:u w:val="single"/>
        </w:rPr>
        <w:t>0</w:t>
      </w:r>
      <w:r w:rsidR="002D6128">
        <w:rPr>
          <w:rFonts w:ascii="Times New Roman" w:hAnsi="Times New Roman"/>
          <w:sz w:val="24"/>
          <w:szCs w:val="24"/>
          <w:u w:val="single"/>
        </w:rPr>
        <w:t>1</w:t>
      </w:r>
      <w:r w:rsidR="002D6128" w:rsidRPr="002B340A">
        <w:rPr>
          <w:rFonts w:ascii="Times New Roman" w:hAnsi="Times New Roman"/>
          <w:sz w:val="24"/>
          <w:szCs w:val="24"/>
          <w:u w:val="single"/>
        </w:rPr>
        <w:t>, Хабаровский край,</w:t>
      </w:r>
      <w:r w:rsidR="002D6128" w:rsidRPr="002D6128">
        <w:rPr>
          <w:rFonts w:ascii="Times New Roman" w:hAnsi="Times New Roman"/>
          <w:sz w:val="24"/>
          <w:szCs w:val="24"/>
          <w:u w:val="single"/>
        </w:rPr>
        <w:t xml:space="preserve"> г. Амурск, пр.Комсомольский, 2а.</w:t>
      </w:r>
      <w:r w:rsidR="002D6128" w:rsidRPr="002B340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2. Характеристика деятельности организации на объекте </w:t>
      </w:r>
      <w:r w:rsidRPr="00532337">
        <w:rPr>
          <w:rFonts w:ascii="Times New Roman" w:hAnsi="Times New Roman" w:cs="Times New Roman"/>
          <w:b/>
          <w:i/>
          <w:spacing w:val="-6"/>
          <w:sz w:val="24"/>
          <w:szCs w:val="24"/>
        </w:rPr>
        <w:t>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по обслуживанию населения)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2.1 Сфера деятельности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________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-  </w:t>
      </w:r>
      <w:r w:rsidR="002D6128"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образование</w:t>
      </w:r>
      <w:r w:rsidR="002D6128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</w:t>
      </w:r>
    </w:p>
    <w:p w:rsidR="00407057" w:rsidRPr="00532337" w:rsidRDefault="002D6128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2.2 Виды оказываемых услуг т – </w:t>
      </w:r>
      <w:r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образовательная деятельность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07057"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на объекте, с длительным пребыванием,  на дому, дистанционно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2D6128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дети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2.5 Категории обслуживаемых инвалидов: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- </w:t>
      </w:r>
      <w:r w:rsidR="002D6128"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на объекте, с длительным пребыванием,  на дому, дистанционно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 _____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138 учащихся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2.7 Участие в исполнении ИПР инвалида, ребенка-инвалида (да, нет) </w:t>
      </w:r>
      <w:r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_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- да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 Состояние доступности объекта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3.1 Путь следования к объекту пассажирским транспортом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7B4F67">
        <w:rPr>
          <w:rFonts w:ascii="Times New Roman" w:hAnsi="Times New Roman" w:cs="Times New Roman"/>
          <w:spacing w:val="-6"/>
          <w:sz w:val="24"/>
          <w:szCs w:val="24"/>
        </w:rPr>
        <w:t>-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_____________________________________________________________________________,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наличие адаптированного пассажирского транспорта к объекту 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3.2.1 расстояние до объекта от остановки транспорта ________________ м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3.2.2 время движения (пешком) ___________________ мин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3.2.3 наличие  выделенного от проезжей части пешеходного пути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),</w:t>
      </w:r>
      <w:r w:rsidR="007B4F67">
        <w:rPr>
          <w:rFonts w:ascii="Times New Roman" w:hAnsi="Times New Roman" w:cs="Times New Roman"/>
          <w:spacing w:val="-6"/>
          <w:sz w:val="24"/>
          <w:szCs w:val="24"/>
        </w:rPr>
        <w:t xml:space="preserve"> - 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нерегулируемые; регулируемые, со звуковой сигнализацией, таймером; нет</w:t>
      </w:r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- 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нерегулируемые</w:t>
      </w:r>
    </w:p>
    <w:p w:rsidR="00407057" w:rsidRPr="007B4F6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акустическая, тактильная, визуальная; нет</w:t>
      </w:r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- 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3.2.6 Перепады высоты на пути: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есть, нет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- 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нет</w:t>
      </w:r>
      <w:r w:rsidR="007B4F67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4F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(описать_________________________________)</w:t>
      </w:r>
    </w:p>
    <w:p w:rsidR="00407057" w:rsidRPr="00532337" w:rsidRDefault="00407057" w:rsidP="00407057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- 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нет</w:t>
      </w:r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 __________________________)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290"/>
        <w:gridCol w:w="3272"/>
      </w:tblGrid>
      <w:tr w:rsidR="00407057" w:rsidRPr="00532337" w:rsidTr="00BF35DC">
        <w:trPr>
          <w:trHeight w:val="82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407057" w:rsidRPr="00532337" w:rsidRDefault="00407057" w:rsidP="00DB591E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B4F67" w:rsidRPr="00532337" w:rsidTr="00BF35DC">
        <w:trPr>
          <w:jc w:val="center"/>
        </w:trPr>
        <w:tc>
          <w:tcPr>
            <w:tcW w:w="362" w:type="pct"/>
          </w:tcPr>
          <w:p w:rsidR="007B4F67" w:rsidRPr="00532337" w:rsidRDefault="007B4F6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7B4F67" w:rsidRPr="00532337" w:rsidRDefault="007B4F6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587" w:type="pct"/>
          </w:tcPr>
          <w:p w:rsidR="007B4F67" w:rsidRPr="00532337" w:rsidRDefault="007B4F67" w:rsidP="00F56A61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BF35DC">
        <w:trPr>
          <w:trHeight w:val="253"/>
          <w:jc w:val="center"/>
        </w:trPr>
        <w:tc>
          <w:tcPr>
            <w:tcW w:w="362" w:type="pct"/>
          </w:tcPr>
          <w:p w:rsidR="007B4F67" w:rsidRPr="00532337" w:rsidRDefault="007B4F6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7B4F67" w:rsidRPr="00532337" w:rsidRDefault="007B4F6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7B4F67" w:rsidRPr="00532337" w:rsidRDefault="007B4F67" w:rsidP="00F56A61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BF35DC">
        <w:trPr>
          <w:jc w:val="center"/>
        </w:trPr>
        <w:tc>
          <w:tcPr>
            <w:tcW w:w="362" w:type="pct"/>
          </w:tcPr>
          <w:p w:rsidR="007B4F67" w:rsidRPr="00532337" w:rsidRDefault="007B4F6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7B4F67" w:rsidRPr="00532337" w:rsidRDefault="007B4F6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7B4F67" w:rsidRPr="00532337" w:rsidRDefault="00346BE0" w:rsidP="00F56A61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BF35DC">
        <w:trPr>
          <w:jc w:val="center"/>
        </w:trPr>
        <w:tc>
          <w:tcPr>
            <w:tcW w:w="362" w:type="pct"/>
          </w:tcPr>
          <w:p w:rsidR="007B4F67" w:rsidRPr="00532337" w:rsidRDefault="007B4F6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7B4F67" w:rsidRPr="00532337" w:rsidRDefault="007B4F6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7B4F67" w:rsidRPr="00532337" w:rsidRDefault="00346BE0" w:rsidP="00F56A61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BF35DC">
        <w:trPr>
          <w:jc w:val="center"/>
        </w:trPr>
        <w:tc>
          <w:tcPr>
            <w:tcW w:w="362" w:type="pct"/>
          </w:tcPr>
          <w:p w:rsidR="007B4F67" w:rsidRPr="00532337" w:rsidRDefault="007B4F6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7B4F67" w:rsidRPr="00532337" w:rsidRDefault="007B4F6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7B4F67" w:rsidRPr="00532337" w:rsidRDefault="007B4F67" w:rsidP="00F56A61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</w:tbl>
    <w:p w:rsidR="00407057" w:rsidRPr="00532337" w:rsidRDefault="00407057" w:rsidP="00407057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543"/>
        <w:gridCol w:w="3103"/>
      </w:tblGrid>
      <w:tr w:rsidR="00407057" w:rsidRPr="00532337" w:rsidTr="007B4F67">
        <w:trPr>
          <w:trHeight w:val="802"/>
        </w:trPr>
        <w:tc>
          <w:tcPr>
            <w:tcW w:w="321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74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05" w:type="pct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ДЧ -В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</w:tbl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**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ДП-В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F134C3" w:rsidRDefault="00407057" w:rsidP="00F134C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3.5. ИТОГОВОЕ  ЗАКЛЮЧЕНИЕ о состоянии доступности 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объекта социальной</w:t>
      </w:r>
      <w:r w:rsidR="00BD780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F47BA">
        <w:rPr>
          <w:rFonts w:ascii="Times New Roman" w:hAnsi="Times New Roman" w:cs="Times New Roman"/>
          <w:b/>
          <w:spacing w:val="-6"/>
          <w:sz w:val="24"/>
          <w:szCs w:val="24"/>
        </w:rPr>
        <w:t>ин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фраструктуры</w:t>
      </w:r>
      <w:r w:rsidR="00346BE0">
        <w:rPr>
          <w:rFonts w:ascii="Times New Roman" w:hAnsi="Times New Roman" w:cs="Times New Roman"/>
          <w:spacing w:val="-6"/>
          <w:sz w:val="24"/>
          <w:szCs w:val="24"/>
        </w:rPr>
        <w:t>: Социальный объект МБОУ ООШ села Джуен временно недоступен для всех категорий инвалидов: передвигающиеся на креслах-колясках, с нарушениями опорно-двигательного аппарата, с нарушениями зрения, с нарушениями слуха, с нарушениями умственного развития т.к недоступны зоны: вход в здание, зона целевого назначения здания (целевого посещения объекта).</w:t>
      </w:r>
    </w:p>
    <w:p w:rsidR="00BD7803" w:rsidRDefault="00BD7803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D7803" w:rsidRDefault="00BD7803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 Управленческое решение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459"/>
        <w:gridCol w:w="2969"/>
      </w:tblGrid>
      <w:tr w:rsidR="00407057" w:rsidRPr="00532337" w:rsidTr="007B4F67">
        <w:trPr>
          <w:trHeight w:val="998"/>
        </w:trPr>
        <w:tc>
          <w:tcPr>
            <w:tcW w:w="427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33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7B4F67" w:rsidRPr="00532337" w:rsidTr="007B4F67">
        <w:trPr>
          <w:trHeight w:val="276"/>
        </w:trPr>
        <w:tc>
          <w:tcPr>
            <w:tcW w:w="427" w:type="pct"/>
          </w:tcPr>
          <w:p w:rsidR="007B4F67" w:rsidRPr="00532337" w:rsidRDefault="007B4F6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 w:rsidR="007B4F67" w:rsidRPr="00532337" w:rsidRDefault="007B4F67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0" w:type="pct"/>
          </w:tcPr>
          <w:p w:rsidR="00E63B41" w:rsidRPr="001C5A13" w:rsidRDefault="00E63B41" w:rsidP="00E5005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40" w:type="pct"/>
          </w:tcPr>
          <w:p w:rsidR="00E63B41" w:rsidRPr="00532337" w:rsidRDefault="00346BE0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 w:rsidR="00E63B41" w:rsidRPr="00532337" w:rsidRDefault="00737E2C" w:rsidP="00737E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Капитальный ремонт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 w:rsidR="00E63B41" w:rsidRPr="00532337" w:rsidRDefault="00E63B41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Капитальный ремонт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 w:rsidR="00E63B41" w:rsidRPr="00532337" w:rsidRDefault="00E63B41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решение с ТРС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 w:rsidR="00E63B41" w:rsidRPr="00532337" w:rsidRDefault="00E63B41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решение с ТРС</w:t>
            </w:r>
          </w:p>
        </w:tc>
      </w:tr>
      <w:tr w:rsidR="00E63B41" w:rsidRPr="00532337" w:rsidTr="007B4F67">
        <w:trPr>
          <w:trHeight w:val="372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E63B41" w:rsidRPr="00DE2977" w:rsidRDefault="00E63B41" w:rsidP="00DE2977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0" w:type="pct"/>
          </w:tcPr>
          <w:p w:rsidR="00E63B41" w:rsidRPr="00532337" w:rsidRDefault="00E63B41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решение с ТРС</w:t>
            </w:r>
          </w:p>
        </w:tc>
      </w:tr>
    </w:tbl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4.2. Период проведения работ ______</w:t>
      </w:r>
      <w:r w:rsidR="00737E2C">
        <w:rPr>
          <w:rFonts w:ascii="Times New Roman" w:hAnsi="Times New Roman" w:cs="Times New Roman"/>
          <w:spacing w:val="-6"/>
          <w:sz w:val="24"/>
          <w:szCs w:val="24"/>
        </w:rPr>
        <w:t>2020г, 2022г</w:t>
      </w:r>
    </w:p>
    <w:p w:rsidR="00407057" w:rsidRPr="00532337" w:rsidRDefault="00737E2C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 рамках исполнения плана капитального ремонта здания школы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(указывается наименование документа: программы, плана)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4.3 Ожидаемый результат (по состоянию доступности) после выполнен</w:t>
      </w:r>
      <w:r w:rsidR="00737E2C">
        <w:rPr>
          <w:rFonts w:ascii="Times New Roman" w:hAnsi="Times New Roman" w:cs="Times New Roman"/>
          <w:spacing w:val="-6"/>
          <w:sz w:val="24"/>
          <w:szCs w:val="24"/>
        </w:rPr>
        <w:t>ия работ по адаптации ________</w:t>
      </w:r>
      <w:r w:rsidR="0039148E">
        <w:rPr>
          <w:rFonts w:ascii="Times New Roman" w:hAnsi="Times New Roman" w:cs="Times New Roman"/>
          <w:spacing w:val="-6"/>
          <w:sz w:val="24"/>
          <w:szCs w:val="24"/>
        </w:rPr>
        <w:t>объект будет доступен условно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Оценка результата исполнения программы, плана (по состо</w:t>
      </w:r>
      <w:r w:rsidR="00737E2C">
        <w:rPr>
          <w:rFonts w:ascii="Times New Roman" w:hAnsi="Times New Roman" w:cs="Times New Roman"/>
          <w:spacing w:val="-6"/>
          <w:sz w:val="24"/>
          <w:szCs w:val="24"/>
        </w:rPr>
        <w:t>янию доступности) избирательно для инвалидов с нарушениями слуха, с нарушениями зрения, с умственными нарушениями, для инвалидов с креслами-колясками, с нару</w:t>
      </w:r>
      <w:r w:rsidR="0039148E">
        <w:rPr>
          <w:rFonts w:ascii="Times New Roman" w:hAnsi="Times New Roman" w:cs="Times New Roman"/>
          <w:spacing w:val="-6"/>
          <w:sz w:val="24"/>
          <w:szCs w:val="24"/>
        </w:rPr>
        <w:t>шениями опорно-двигательного аппарата.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4.4. Для принятия решения требуется, не требуется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(нужное подчеркнуть):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Согласование ______________________________________________________________________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), прилагается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дата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F76D1C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5. Особые отметки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Паспорт сформирован на основании: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 Анкеты (информации </w:t>
      </w:r>
      <w:r w:rsidR="0039148E">
        <w:rPr>
          <w:rFonts w:ascii="Times New Roman" w:hAnsi="Times New Roman" w:cs="Times New Roman"/>
          <w:spacing w:val="-6"/>
          <w:sz w:val="24"/>
          <w:szCs w:val="24"/>
        </w:rPr>
        <w:t>об объекте) от «30» июня 2016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г.,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 Акта обследова</w:t>
      </w:r>
      <w:r w:rsidR="00B8240C">
        <w:rPr>
          <w:rFonts w:ascii="Times New Roman" w:hAnsi="Times New Roman" w:cs="Times New Roman"/>
          <w:spacing w:val="-6"/>
          <w:sz w:val="24"/>
          <w:szCs w:val="24"/>
        </w:rPr>
        <w:t xml:space="preserve">ния объекта: </w:t>
      </w:r>
      <w:r w:rsidR="0039148E">
        <w:rPr>
          <w:rFonts w:ascii="Times New Roman" w:hAnsi="Times New Roman" w:cs="Times New Roman"/>
          <w:spacing w:val="-6"/>
          <w:sz w:val="24"/>
          <w:szCs w:val="24"/>
        </w:rPr>
        <w:t>от «30» июня 2016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г.</w:t>
      </w:r>
    </w:p>
    <w:p w:rsidR="00407057" w:rsidRDefault="00407057" w:rsidP="0073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 Решения Комиссии</w:t>
      </w:r>
      <w:r w:rsidRPr="00071635">
        <w:rPr>
          <w:rFonts w:ascii="Times New Roman" w:hAnsi="Times New Roman" w:cs="Times New Roman"/>
          <w:sz w:val="24"/>
          <w:szCs w:val="24"/>
        </w:rPr>
        <w:t xml:space="preserve"> __________________________ от «____» ____________ 20____ г</w:t>
      </w:r>
    </w:p>
    <w:p w:rsidR="00736951" w:rsidRDefault="00736951" w:rsidP="0073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53" w:rsidRDefault="00825C53" w:rsidP="0082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48E" w:rsidRDefault="0039148E" w:rsidP="0082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48E" w:rsidRDefault="0039148E" w:rsidP="0082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48E" w:rsidRDefault="0039148E" w:rsidP="0082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48E" w:rsidRDefault="0039148E" w:rsidP="0082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48E" w:rsidRPr="00736951" w:rsidRDefault="0039148E" w:rsidP="0082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48E" w:rsidRPr="00736951" w:rsidSect="003F71D3">
      <w:headerReference w:type="default" r:id="rId7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A6" w:rsidRDefault="007A25A6" w:rsidP="003F71D3">
      <w:pPr>
        <w:spacing w:after="0" w:line="240" w:lineRule="auto"/>
      </w:pPr>
      <w:r>
        <w:separator/>
      </w:r>
    </w:p>
  </w:endnote>
  <w:endnote w:type="continuationSeparator" w:id="0">
    <w:p w:rsidR="007A25A6" w:rsidRDefault="007A25A6" w:rsidP="003F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A6" w:rsidRDefault="007A25A6" w:rsidP="003F71D3">
      <w:pPr>
        <w:spacing w:after="0" w:line="240" w:lineRule="auto"/>
      </w:pPr>
      <w:r>
        <w:separator/>
      </w:r>
    </w:p>
  </w:footnote>
  <w:footnote w:type="continuationSeparator" w:id="0">
    <w:p w:rsidR="007A25A6" w:rsidRDefault="007A25A6" w:rsidP="003F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04"/>
      <w:docPartObj>
        <w:docPartGallery w:val="Page Numbers (Top of Page)"/>
        <w:docPartUnique/>
      </w:docPartObj>
    </w:sdtPr>
    <w:sdtEndPr/>
    <w:sdtContent>
      <w:p w:rsidR="00F76D1C" w:rsidRDefault="007B4F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6D1C" w:rsidRDefault="00F76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057"/>
    <w:rsid w:val="001B7129"/>
    <w:rsid w:val="002748C6"/>
    <w:rsid w:val="002D6128"/>
    <w:rsid w:val="002F46CF"/>
    <w:rsid w:val="002F47BA"/>
    <w:rsid w:val="00346BE0"/>
    <w:rsid w:val="0039148E"/>
    <w:rsid w:val="00395D64"/>
    <w:rsid w:val="003F39BE"/>
    <w:rsid w:val="003F71D3"/>
    <w:rsid w:val="00407057"/>
    <w:rsid w:val="00411A74"/>
    <w:rsid w:val="00437715"/>
    <w:rsid w:val="00531824"/>
    <w:rsid w:val="00532337"/>
    <w:rsid w:val="00555944"/>
    <w:rsid w:val="007247A6"/>
    <w:rsid w:val="00736951"/>
    <w:rsid w:val="00737E2C"/>
    <w:rsid w:val="00760A18"/>
    <w:rsid w:val="007A25A6"/>
    <w:rsid w:val="007B4F67"/>
    <w:rsid w:val="00825C53"/>
    <w:rsid w:val="009A614D"/>
    <w:rsid w:val="009D2954"/>
    <w:rsid w:val="00A23CB5"/>
    <w:rsid w:val="00A35535"/>
    <w:rsid w:val="00AB184C"/>
    <w:rsid w:val="00AB45C2"/>
    <w:rsid w:val="00B8240C"/>
    <w:rsid w:val="00BD7803"/>
    <w:rsid w:val="00BF35DC"/>
    <w:rsid w:val="00C90C66"/>
    <w:rsid w:val="00CA094C"/>
    <w:rsid w:val="00D34BD1"/>
    <w:rsid w:val="00DB591E"/>
    <w:rsid w:val="00DE2977"/>
    <w:rsid w:val="00E63B41"/>
    <w:rsid w:val="00F134C3"/>
    <w:rsid w:val="00F76D1C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D3"/>
  </w:style>
  <w:style w:type="paragraph" w:styleId="a5">
    <w:name w:val="footer"/>
    <w:basedOn w:val="a"/>
    <w:link w:val="a6"/>
    <w:uiPriority w:val="99"/>
    <w:semiHidden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inv06 Жаркова А.А.</dc:creator>
  <cp:keywords/>
  <dc:description/>
  <cp:lastModifiedBy>домашний</cp:lastModifiedBy>
  <cp:revision>19</cp:revision>
  <cp:lastPrinted>2016-02-25T01:35:00Z</cp:lastPrinted>
  <dcterms:created xsi:type="dcterms:W3CDTF">2013-06-04T23:08:00Z</dcterms:created>
  <dcterms:modified xsi:type="dcterms:W3CDTF">2016-07-27T05:50:00Z</dcterms:modified>
</cp:coreProperties>
</file>