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9E" w:rsidRDefault="00BC539E" w:rsidP="00BC539E">
      <w:pPr>
        <w:jc w:val="center"/>
        <w:rPr>
          <w:b/>
          <w:sz w:val="28"/>
          <w:szCs w:val="24"/>
        </w:rPr>
      </w:pPr>
      <w:r>
        <w:rPr>
          <w:b/>
          <w:sz w:val="26"/>
          <w:szCs w:val="26"/>
        </w:rPr>
        <w:t xml:space="preserve">Мониторинг занятости детей в  МБОУ ООШ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жуен</w:t>
      </w:r>
      <w:proofErr w:type="spellEnd"/>
      <w:r>
        <w:rPr>
          <w:b/>
          <w:sz w:val="26"/>
          <w:szCs w:val="26"/>
        </w:rPr>
        <w:t xml:space="preserve"> в период летних каникул 2017 года</w:t>
      </w:r>
    </w:p>
    <w:p w:rsidR="00BC539E" w:rsidRDefault="00BC539E" w:rsidP="00BC539E">
      <w:pPr>
        <w:jc w:val="both"/>
        <w:rPr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(образовательное учреждение)</w:t>
      </w:r>
    </w:p>
    <w:p w:rsidR="00BC539E" w:rsidRDefault="00BC539E" w:rsidP="00BC539E">
      <w:pPr>
        <w:jc w:val="both"/>
        <w:rPr>
          <w:szCs w:val="24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396"/>
        <w:gridCol w:w="1276"/>
        <w:gridCol w:w="1549"/>
        <w:gridCol w:w="1285"/>
        <w:gridCol w:w="2033"/>
        <w:gridCol w:w="1466"/>
        <w:gridCol w:w="1585"/>
        <w:gridCol w:w="1744"/>
        <w:gridCol w:w="1453"/>
      </w:tblGrid>
      <w:tr w:rsidR="00BC539E" w:rsidTr="00BC539E">
        <w:trPr>
          <w:cantSplit/>
          <w:trHeight w:val="26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 в образовательном учреждении: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 из малоимущих семей, чел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учащихся, стоящих на учете: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детей-сирот, находящихся под опекой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детей-инвалидов</w:t>
            </w:r>
          </w:p>
        </w:tc>
      </w:tr>
      <w:tr w:rsidR="00BC539E" w:rsidTr="00BC539E">
        <w:trPr>
          <w:cantSplit/>
          <w:trHeight w:val="26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уч-ся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класс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</w:tr>
      <w:tr w:rsidR="00BC539E" w:rsidTr="00BC539E">
        <w:trPr>
          <w:cantSplit/>
          <w:trHeight w:val="66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уч-ся 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уч-ся </w:t>
            </w:r>
          </w:p>
          <w:p w:rsidR="00BC539E" w:rsidRDefault="003F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  <w:r w:rsidR="00BC539E">
              <w:rPr>
                <w:sz w:val="22"/>
                <w:szCs w:val="22"/>
              </w:rPr>
              <w:t xml:space="preserve"> </w:t>
            </w:r>
            <w:proofErr w:type="spellStart"/>
            <w:r w:rsidR="00BC539E">
              <w:rPr>
                <w:sz w:val="22"/>
                <w:szCs w:val="22"/>
              </w:rPr>
              <w:t>кл</w:t>
            </w:r>
            <w:proofErr w:type="spellEnd"/>
            <w:r w:rsidR="00BC539E">
              <w:rPr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уч-ся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уч-ся </w:t>
            </w:r>
          </w:p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ОВД,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2"/>
                <w:szCs w:val="22"/>
              </w:rPr>
            </w:pPr>
          </w:p>
        </w:tc>
      </w:tr>
      <w:tr w:rsidR="00BC539E" w:rsidTr="00BC539E">
        <w:trPr>
          <w:cantSplit/>
          <w:trHeight w:val="2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539E" w:rsidRDefault="00BC539E" w:rsidP="00BC539E">
      <w:pPr>
        <w:jc w:val="center"/>
        <w:rPr>
          <w:b/>
          <w:sz w:val="28"/>
          <w:szCs w:val="24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238"/>
        <w:gridCol w:w="1277"/>
        <w:gridCol w:w="1280"/>
        <w:gridCol w:w="959"/>
        <w:gridCol w:w="1162"/>
        <w:gridCol w:w="1162"/>
        <w:gridCol w:w="1016"/>
        <w:gridCol w:w="872"/>
        <w:gridCol w:w="1204"/>
      </w:tblGrid>
      <w:tr w:rsidR="00BC539E" w:rsidTr="00BC539E">
        <w:trPr>
          <w:cantSplit/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keepNext/>
              <w:ind w:left="72" w:hanging="72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формы летней занятости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форм / детей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 / детей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июле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 / детей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августе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количество</w:t>
            </w:r>
          </w:p>
          <w:p w:rsidR="00BC539E" w:rsidRDefault="00BC5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детей</w:t>
            </w:r>
          </w:p>
        </w:tc>
      </w:tr>
      <w:tr w:rsidR="00BC539E" w:rsidTr="00BC539E">
        <w:trPr>
          <w:cantSplit/>
          <w:trHeight w:val="724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9E" w:rsidRDefault="00BC53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BC539E" w:rsidTr="00BC539E">
        <w:trPr>
          <w:cantSplit/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 w:rsidP="0053420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Лагеря с дневным пребыванием, </w:t>
            </w:r>
            <w:proofErr w:type="spellStart"/>
            <w:r>
              <w:rPr>
                <w:b/>
                <w:sz w:val="22"/>
                <w:szCs w:val="22"/>
              </w:rPr>
              <w:t>вт.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470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470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470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6-10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0A053A">
            <w:pPr>
              <w:jc w:val="center"/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71559E">
            <w:pPr>
              <w:jc w:val="center"/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 старше 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0A053A">
            <w:pPr>
              <w:jc w:val="center"/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167F6E" w:rsidP="003F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71559E">
            <w:pPr>
              <w:jc w:val="center"/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 из малоимущих семей за счет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A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A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71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A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71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08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Профильные объединения </w:t>
            </w:r>
          </w:p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(без питания, продолжительностью не менее 14 дней), всего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 (указать наименование и направление деятельности  каждого объединения)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3F51EC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10</w:t>
            </w:r>
          </w:p>
          <w:p w:rsidR="002B6BAD" w:rsidRPr="003F51EC" w:rsidRDefault="002B6BAD">
            <w:pPr>
              <w:jc w:val="center"/>
              <w:rPr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C539E" w:rsidRPr="00167F6E" w:rsidRDefault="00167F6E" w:rsidP="00167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3F51EC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10</w:t>
            </w:r>
          </w:p>
          <w:p w:rsidR="002B6BAD" w:rsidRPr="003F51EC" w:rsidRDefault="002B6BAD">
            <w:pPr>
              <w:jc w:val="center"/>
              <w:rPr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5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C539E" w:rsidRPr="00A741A5" w:rsidRDefault="00A741A5" w:rsidP="00A7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E" w:rsidRDefault="000A05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Мэргэ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 w:rsidR="0071559E">
              <w:rPr>
                <w:b/>
                <w:sz w:val="24"/>
                <w:szCs w:val="24"/>
              </w:rPr>
              <w:t xml:space="preserve"> спортивно-оздоровительное </w:t>
            </w:r>
          </w:p>
          <w:p w:rsidR="00BC539E" w:rsidRDefault="000A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  <w:p w:rsidR="000A053A" w:rsidRDefault="003A5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Зеленая планета</w:t>
            </w:r>
            <w:r w:rsidR="0071559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D4385D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F3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3F3799" w:rsidP="003F3799">
            <w:pPr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9F375D">
            <w:pPr>
              <w:jc w:val="center"/>
              <w:rPr>
                <w:sz w:val="24"/>
                <w:szCs w:val="24"/>
              </w:rPr>
            </w:pPr>
            <w:r w:rsidRPr="002B6BAD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39E" w:rsidTr="00BC539E">
        <w:trPr>
          <w:trHeight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отряд вожатых (</w:t>
            </w:r>
            <w:proofErr w:type="gramStart"/>
            <w:r>
              <w:rPr>
                <w:i/>
                <w:sz w:val="22"/>
                <w:szCs w:val="22"/>
              </w:rPr>
              <w:t>социально-педагогическое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спортивный отряд  (спортивное) и </w:t>
            </w:r>
            <w:proofErr w:type="spellStart"/>
            <w:r>
              <w:rPr>
                <w:i/>
                <w:sz w:val="22"/>
                <w:szCs w:val="22"/>
              </w:rPr>
              <w:t>т</w:t>
            </w:r>
            <w:proofErr w:type="gramStart"/>
            <w:r>
              <w:rPr>
                <w:i/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Трудовые  объединения</w:t>
            </w:r>
            <w:r>
              <w:rPr>
                <w:sz w:val="22"/>
                <w:szCs w:val="22"/>
              </w:rPr>
              <w:t xml:space="preserve">, всего,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539E" w:rsidTr="00BC539E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трудоустроено с  заработной платой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9F375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9F375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9F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539E" w:rsidTr="00BC539E">
        <w:trPr>
          <w:trHeight w:val="23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трудовые бригады, (без заработной платы, практика)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сельско-хозяйственные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3F51EC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3F51EC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(</w:t>
            </w:r>
            <w:r>
              <w:rPr>
                <w:i/>
                <w:sz w:val="22"/>
                <w:szCs w:val="22"/>
              </w:rPr>
              <w:t>указать какие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  <w:p w:rsidR="00167F6E" w:rsidRDefault="00167F6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Загородный лагерь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4"/>
                <w:szCs w:val="24"/>
              </w:rPr>
              <w:t xml:space="preserve">ВСЕГО детей, </w:t>
            </w:r>
            <w:proofErr w:type="gramStart"/>
            <w:r>
              <w:rPr>
                <w:b/>
                <w:sz w:val="24"/>
                <w:szCs w:val="24"/>
              </w:rPr>
              <w:t>охваченные</w:t>
            </w:r>
            <w:proofErr w:type="gramEnd"/>
            <w:r>
              <w:rPr>
                <w:b/>
                <w:sz w:val="24"/>
                <w:szCs w:val="24"/>
              </w:rPr>
              <w:t xml:space="preserve"> оздоровлением и отдыхом в каникулярный период в образовательном учреждении:</w:t>
            </w:r>
          </w:p>
          <w:p w:rsidR="00BC539E" w:rsidRDefault="00BC539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(сумма строк 1,2,3,4),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2B6BA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16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2B6BA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A7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D43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C539E" w:rsidTr="00BC539E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3F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</w:tr>
      <w:tr w:rsidR="00BC539E" w:rsidTr="00BC539E">
        <w:trPr>
          <w:trHeight w:val="2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занятости от общего кол-ва учащихся 1-10-х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2B6BA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16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2B6BAD" w:rsidRDefault="002B6BAD">
            <w:pPr>
              <w:jc w:val="center"/>
              <w:rPr>
                <w:b/>
                <w:sz w:val="24"/>
                <w:szCs w:val="24"/>
              </w:rPr>
            </w:pPr>
            <w:r w:rsidRPr="002B6B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11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11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539E" w:rsidTr="00BC539E">
        <w:trPr>
          <w:trHeight w:val="2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«Удовлетворенность качеством предоставления услуги » (результаты анкетирования детей и родителей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16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A7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D43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011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  <w:bookmarkStart w:id="0" w:name="_GoBack"/>
            <w:bookmarkEnd w:id="0"/>
          </w:p>
        </w:tc>
      </w:tr>
    </w:tbl>
    <w:p w:rsidR="00BC539E" w:rsidRDefault="00BC539E" w:rsidP="00BC539E">
      <w:pPr>
        <w:ind w:left="142"/>
        <w:rPr>
          <w:b/>
          <w:i/>
          <w:sz w:val="24"/>
          <w:szCs w:val="24"/>
        </w:rPr>
      </w:pPr>
    </w:p>
    <w:p w:rsidR="00BC539E" w:rsidRPr="00167F6E" w:rsidRDefault="00BC539E" w:rsidP="00BC539E">
      <w:pPr>
        <w:ind w:left="142"/>
        <w:rPr>
          <w:b/>
          <w:i/>
        </w:rPr>
      </w:pPr>
      <w:r w:rsidRPr="00167F6E">
        <w:rPr>
          <w:b/>
          <w:i/>
        </w:rPr>
        <w:t>*ОБЯЗАТЕЛЬНО указать общее количество занятых детей, и в том числе занятых детей по категориям, вычислить % ЗАНЯТОСТИ от общего кол-ва учащихся 1-10-х классов (без выпускников)</w:t>
      </w:r>
    </w:p>
    <w:p w:rsidR="00BC539E" w:rsidRPr="002B6BAD" w:rsidRDefault="00BC539E" w:rsidP="002B6BAD">
      <w:pPr>
        <w:ind w:left="142"/>
        <w:rPr>
          <w:b/>
          <w:i/>
          <w:sz w:val="26"/>
          <w:szCs w:val="26"/>
        </w:rPr>
      </w:pPr>
      <w:r w:rsidRPr="00167F6E">
        <w:rPr>
          <w:b/>
          <w:i/>
        </w:rPr>
        <w:t xml:space="preserve">*ОБЯЗАТЕЛЬНО </w:t>
      </w:r>
      <w:r w:rsidRPr="00167F6E">
        <w:rPr>
          <w:i/>
        </w:rPr>
        <w:t>критерий «Удовлетворенность качеством предоставления услуги » (результаты анкетирования детей и</w:t>
      </w:r>
      <w:r>
        <w:rPr>
          <w:i/>
          <w:sz w:val="26"/>
          <w:szCs w:val="26"/>
        </w:rPr>
        <w:t xml:space="preserve"> родителей</w:t>
      </w:r>
      <w:proofErr w:type="gramStart"/>
      <w:r>
        <w:rPr>
          <w:i/>
          <w:sz w:val="26"/>
          <w:szCs w:val="26"/>
        </w:rPr>
        <w:t xml:space="preserve"> )</w:t>
      </w:r>
      <w:proofErr w:type="gramEnd"/>
    </w:p>
    <w:tbl>
      <w:tblPr>
        <w:tblW w:w="15462" w:type="dxa"/>
        <w:tblLook w:val="04A0" w:firstRow="1" w:lastRow="0" w:firstColumn="1" w:lastColumn="0" w:noHBand="0" w:noVBand="1"/>
      </w:tblPr>
      <w:tblGrid>
        <w:gridCol w:w="7722"/>
        <w:gridCol w:w="7740"/>
      </w:tblGrid>
      <w:tr w:rsidR="00BC539E" w:rsidTr="00BC539E">
        <w:trPr>
          <w:trHeight w:val="646"/>
        </w:trPr>
        <w:tc>
          <w:tcPr>
            <w:tcW w:w="7722" w:type="dxa"/>
            <w:hideMark/>
          </w:tcPr>
          <w:p w:rsidR="00BC539E" w:rsidRDefault="00BC539E">
            <w:pPr>
              <w:ind w:left="14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руководителя </w:t>
            </w:r>
          </w:p>
          <w:p w:rsidR="00BC539E" w:rsidRDefault="00BC539E">
            <w:pPr>
              <w:ind w:left="14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740" w:type="dxa"/>
            <w:hideMark/>
          </w:tcPr>
          <w:p w:rsidR="00BC539E" w:rsidRDefault="00BC539E">
            <w:pPr>
              <w:ind w:left="142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539E" w:rsidRDefault="002B6BAD" w:rsidP="002B6BAD">
            <w:pPr>
              <w:tabs>
                <w:tab w:val="left" w:pos="3165"/>
                <w:tab w:val="right" w:pos="7524"/>
              </w:tabs>
              <w:ind w:left="14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М.Н.Самар</w:t>
            </w:r>
            <w:proofErr w:type="spellEnd"/>
            <w:r>
              <w:rPr>
                <w:sz w:val="26"/>
                <w:szCs w:val="26"/>
              </w:rPr>
              <w:tab/>
            </w:r>
            <w:r w:rsidR="00BC539E">
              <w:rPr>
                <w:sz w:val="26"/>
                <w:szCs w:val="26"/>
              </w:rPr>
              <w:t xml:space="preserve"> </w:t>
            </w:r>
          </w:p>
        </w:tc>
      </w:tr>
    </w:tbl>
    <w:p w:rsidR="00BC539E" w:rsidRDefault="00BC539E" w:rsidP="00BC539E">
      <w:pPr>
        <w:ind w:left="142" w:hanging="11340"/>
        <w:outlineLvl w:val="0"/>
      </w:pPr>
      <w:r>
        <w:t>ИО исполнителя</w:t>
      </w:r>
    </w:p>
    <w:p w:rsidR="00BC539E" w:rsidRDefault="00BC539E" w:rsidP="00BC539E">
      <w:pPr>
        <w:ind w:left="11340" w:hanging="11340"/>
        <w:outlineLvl w:val="0"/>
      </w:pPr>
      <w:r>
        <w:t>ФИО исполнителя</w:t>
      </w:r>
      <w:r w:rsidR="00A741A5">
        <w:t xml:space="preserve"> </w:t>
      </w:r>
      <w:proofErr w:type="spellStart"/>
      <w:r w:rsidR="00A741A5">
        <w:t>Самар</w:t>
      </w:r>
      <w:proofErr w:type="spellEnd"/>
      <w:r w:rsidR="00A741A5">
        <w:t xml:space="preserve"> Маргарита Николаевна</w:t>
      </w:r>
    </w:p>
    <w:p w:rsidR="00BC539E" w:rsidRDefault="002B6BAD" w:rsidP="00BC539E">
      <w:pPr>
        <w:ind w:left="11340" w:hanging="11340"/>
        <w:outlineLvl w:val="0"/>
        <w:sectPr w:rsidR="00BC539E">
          <w:pgSz w:w="16838" w:h="11906" w:orient="landscape"/>
          <w:pgMar w:top="567" w:right="567" w:bottom="851" w:left="1134" w:header="709" w:footer="709" w:gutter="0"/>
          <w:cols w:space="720"/>
        </w:sectPr>
      </w:pPr>
      <w:r>
        <w:t>Т</w:t>
      </w:r>
      <w:r w:rsidR="00BC539E">
        <w:t>елефо</w:t>
      </w:r>
      <w:r w:rsidR="00DA7217">
        <w:t>н</w:t>
      </w:r>
      <w:r>
        <w:t xml:space="preserve"> 49718</w:t>
      </w:r>
    </w:p>
    <w:p w:rsidR="00BC539E" w:rsidRDefault="00BC539E" w:rsidP="00BC539E">
      <w:pPr>
        <w:pStyle w:val="a3"/>
        <w:jc w:val="left"/>
        <w:rPr>
          <w:b w:val="0"/>
          <w:sz w:val="22"/>
          <w:szCs w:val="22"/>
        </w:rPr>
      </w:pPr>
    </w:p>
    <w:p w:rsidR="00BC539E" w:rsidRDefault="00BC539E" w:rsidP="00BC539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C539E" w:rsidRDefault="003F3799" w:rsidP="00BC53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МБОУ  ООШ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жуен</w:t>
      </w:r>
      <w:proofErr w:type="spellEnd"/>
      <w:r w:rsidR="00BC539E">
        <w:rPr>
          <w:sz w:val="26"/>
          <w:szCs w:val="26"/>
        </w:rPr>
        <w:t xml:space="preserve"> </w:t>
      </w:r>
    </w:p>
    <w:p w:rsidR="00BC539E" w:rsidRDefault="00BC539E" w:rsidP="00BC539E">
      <w:pPr>
        <w:jc w:val="center"/>
        <w:rPr>
          <w:szCs w:val="24"/>
        </w:rPr>
      </w:pPr>
      <w:r>
        <w:rPr>
          <w:szCs w:val="24"/>
        </w:rPr>
        <w:t>(образовательное учреждение)</w:t>
      </w:r>
    </w:p>
    <w:p w:rsidR="00BC539E" w:rsidRDefault="00BC539E" w:rsidP="00BC539E">
      <w:pPr>
        <w:jc w:val="both"/>
        <w:rPr>
          <w:szCs w:val="24"/>
        </w:rPr>
      </w:pPr>
    </w:p>
    <w:p w:rsidR="00BC539E" w:rsidRDefault="00BC539E" w:rsidP="00BC53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о летней занятости учащихся, состоящих на   учете </w:t>
      </w:r>
      <w:r w:rsidR="00F42103">
        <w:rPr>
          <w:sz w:val="26"/>
          <w:szCs w:val="26"/>
        </w:rPr>
        <w:t xml:space="preserve">  по состоянию на  2017</w:t>
      </w:r>
    </w:p>
    <w:p w:rsidR="00BC539E" w:rsidRDefault="00BC539E" w:rsidP="00BC539E">
      <w:pPr>
        <w:jc w:val="center"/>
        <w:rPr>
          <w:sz w:val="26"/>
          <w:szCs w:val="2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005"/>
        <w:gridCol w:w="992"/>
        <w:gridCol w:w="1231"/>
        <w:gridCol w:w="1043"/>
        <w:gridCol w:w="920"/>
        <w:gridCol w:w="1627"/>
        <w:gridCol w:w="1844"/>
        <w:gridCol w:w="1702"/>
        <w:gridCol w:w="2407"/>
      </w:tblGrid>
      <w:tr w:rsidR="00BC539E" w:rsidTr="00534206">
        <w:trPr>
          <w:trHeight w:val="22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№</w:t>
            </w:r>
          </w:p>
          <w:p w:rsidR="00BC539E" w:rsidRDefault="00BC53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>Ф.И.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 xml:space="preserve"> класс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>Состоит на учете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 xml:space="preserve">Наименование летнего формирования </w:t>
            </w:r>
          </w:p>
          <w:p w:rsidR="00BC539E" w:rsidRDefault="00BC539E">
            <w:pPr>
              <w:jc w:val="center"/>
            </w:pPr>
            <w:r>
              <w:t>(ЛДП при СОШ или УДО; ЗОЛ «Орбита» или др.; трудоустройство индивидуальное или через ЦЗН; профильное объединение и т.п.)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Примечание</w:t>
            </w:r>
          </w:p>
          <w:p w:rsidR="00BC539E" w:rsidRDefault="00BC539E">
            <w:pPr>
              <w:jc w:val="center"/>
            </w:pPr>
            <w:r>
              <w:t>(СИЗО, длительное лечение в больнице, экзамены, поступление в профессиональное учреждение и др.)</w:t>
            </w:r>
          </w:p>
        </w:tc>
      </w:tr>
      <w:tr w:rsidR="00BC539E" w:rsidTr="00534206">
        <w:trPr>
          <w:trHeight w:val="326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  <w:r>
              <w:t>*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 xml:space="preserve"> в ОДН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proofErr w:type="spellStart"/>
            <w:r>
              <w:t>Соцпод</w:t>
            </w:r>
            <w:proofErr w:type="spellEnd"/>
          </w:p>
          <w:p w:rsidR="00BC539E" w:rsidRDefault="00BC5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держка</w:t>
            </w:r>
            <w:proofErr w:type="spellEnd"/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/>
        </w:tc>
      </w:tr>
      <w:tr w:rsidR="00BC539E" w:rsidTr="00534206">
        <w:trPr>
          <w:trHeight w:val="146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>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  <w:rPr>
                <w:sz w:val="28"/>
                <w:szCs w:val="28"/>
              </w:rPr>
            </w:pPr>
            <w:r>
              <w:t>август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9E" w:rsidRDefault="00BC539E"/>
        </w:tc>
      </w:tr>
      <w:tr w:rsidR="00BC539E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BC539E">
            <w:pPr>
              <w:jc w:val="center"/>
            </w:pPr>
            <w:r>
              <w:t>10</w:t>
            </w:r>
          </w:p>
        </w:tc>
      </w:tr>
      <w:tr w:rsidR="00BC539E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DA7217">
            <w:pPr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534206" w:rsidRDefault="00534206" w:rsidP="00534206">
            <w:r w:rsidRPr="00534206">
              <w:t>Ван Максим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53420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F" w:rsidRDefault="003A504F">
            <w:pPr>
              <w:jc w:val="center"/>
            </w:pPr>
            <w:r>
              <w:t>Профильные объединения</w:t>
            </w:r>
          </w:p>
          <w:p w:rsidR="00BC539E" w:rsidRDefault="000E2D5A">
            <w:pPr>
              <w:jc w:val="center"/>
            </w:pPr>
            <w:r>
              <w:t>15+15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</w:tr>
      <w:tr w:rsidR="00BC539E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9E" w:rsidRDefault="00DA7217">
            <w:pPr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Pr="00534206" w:rsidRDefault="00534206" w:rsidP="00534206">
            <w:proofErr w:type="spellStart"/>
            <w:r w:rsidRPr="00534206">
              <w:t>Ходжер</w:t>
            </w:r>
            <w:proofErr w:type="spellEnd"/>
            <w:r w:rsidRPr="00534206">
              <w:t xml:space="preserve"> </w:t>
            </w:r>
            <w:proofErr w:type="spellStart"/>
            <w:r w:rsidRPr="00534206">
              <w:t>Констанитин</w:t>
            </w:r>
            <w:proofErr w:type="spellEnd"/>
            <w:r w:rsidRPr="00534206"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53420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E" w:rsidRDefault="00BC539E">
            <w:pPr>
              <w:jc w:val="center"/>
            </w:pPr>
          </w:p>
        </w:tc>
      </w:tr>
      <w:tr w:rsidR="00DA7217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Pr="00534206" w:rsidRDefault="00534206" w:rsidP="00534206">
            <w:proofErr w:type="spellStart"/>
            <w:r w:rsidRPr="00534206">
              <w:t>Юзлекаев</w:t>
            </w:r>
            <w:proofErr w:type="spellEnd"/>
            <w:r w:rsidRPr="00534206">
              <w:t xml:space="preserve"> Михаил </w:t>
            </w:r>
            <w:proofErr w:type="spellStart"/>
            <w:r w:rsidRPr="00534206">
              <w:t>Евгеньеви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53420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</w:tr>
      <w:tr w:rsidR="00DA7217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Pr="00534206" w:rsidRDefault="00534206" w:rsidP="00534206">
            <w:proofErr w:type="spellStart"/>
            <w:r w:rsidRPr="00534206">
              <w:t>Бельды</w:t>
            </w:r>
            <w:proofErr w:type="spellEnd"/>
            <w:r w:rsidRPr="00534206">
              <w:t xml:space="preserve"> Анатолий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</w:tr>
      <w:tr w:rsidR="00DA7217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Pr="00534206" w:rsidRDefault="00534206" w:rsidP="00534206">
            <w:proofErr w:type="spellStart"/>
            <w:r w:rsidRPr="00534206">
              <w:t>Бельды</w:t>
            </w:r>
            <w:proofErr w:type="spellEnd"/>
            <w:r w:rsidRPr="00534206">
              <w:t xml:space="preserve"> Арсений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Default="00DA7217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Варвара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Георгий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Кристина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Эльдар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Ходжер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Ходжер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Нина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Самар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Ванзулин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 w:rsidP="002B6BAD">
            <w:r>
              <w:t xml:space="preserve">             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 xml:space="preserve">Киле Анастасия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Марат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Киле Руслан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206">
              <w:rPr>
                <w:rFonts w:ascii="Times New Roman" w:hAnsi="Times New Roman"/>
                <w:sz w:val="20"/>
                <w:szCs w:val="20"/>
              </w:rPr>
              <w:t>Киля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 w:rsidP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Одзял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06">
              <w:rPr>
                <w:rFonts w:ascii="Times New Roman" w:hAnsi="Times New Roman"/>
                <w:sz w:val="20"/>
                <w:szCs w:val="20"/>
              </w:rPr>
              <w:t>Ходжер</w:t>
            </w:r>
            <w:proofErr w:type="spellEnd"/>
            <w:r w:rsidRPr="00534206">
              <w:rPr>
                <w:rFonts w:ascii="Times New Roman" w:hAnsi="Times New Roman"/>
                <w:sz w:val="20"/>
                <w:szCs w:val="20"/>
              </w:rPr>
              <w:t xml:space="preserve"> Алла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lastRenderedPageBreak/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r w:rsidRPr="00534206">
              <w:rPr>
                <w:bCs/>
              </w:rPr>
              <w:t>Ван Игорь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Ванзулин</w:t>
            </w:r>
            <w:proofErr w:type="spellEnd"/>
            <w:r w:rsidRPr="00534206">
              <w:rPr>
                <w:bCs/>
              </w:rPr>
              <w:t xml:space="preserve"> Роман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r w:rsidRPr="00534206">
              <w:rPr>
                <w:bCs/>
              </w:rPr>
              <w:t>Киле Виталий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Ходжер</w:t>
            </w:r>
            <w:proofErr w:type="spellEnd"/>
            <w:r w:rsidRPr="00534206">
              <w:rPr>
                <w:bCs/>
              </w:rPr>
              <w:t xml:space="preserve">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Ходжер</w:t>
            </w:r>
            <w:proofErr w:type="spellEnd"/>
            <w:r w:rsidRPr="00534206">
              <w:rPr>
                <w:bCs/>
              </w:rPr>
              <w:t xml:space="preserve"> Влад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r w:rsidRPr="00534206">
              <w:rPr>
                <w:bCs/>
              </w:rPr>
              <w:t>Киле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0E2D5A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r w:rsidRPr="00534206">
              <w:rPr>
                <w:bCs/>
              </w:rPr>
              <w:t>Репин Василий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Ходжер</w:t>
            </w:r>
            <w:proofErr w:type="spellEnd"/>
            <w:r w:rsidRPr="00534206">
              <w:rPr>
                <w:bCs/>
              </w:rPr>
              <w:t xml:space="preserve"> Майя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Ходжер</w:t>
            </w:r>
            <w:proofErr w:type="spellEnd"/>
            <w:r w:rsidRPr="00534206">
              <w:rPr>
                <w:bCs/>
              </w:rPr>
              <w:t xml:space="preserve">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Юзлекаев</w:t>
            </w:r>
            <w:proofErr w:type="spellEnd"/>
            <w:r w:rsidRPr="00534206">
              <w:rPr>
                <w:bCs/>
              </w:rPr>
              <w:t xml:space="preserve">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r w:rsidRPr="00534206">
              <w:rPr>
                <w:bCs/>
              </w:rPr>
              <w:t>Ван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Pr>
              <w:rPr>
                <w:bCs/>
              </w:rPr>
            </w:pPr>
            <w:proofErr w:type="spellStart"/>
            <w:r w:rsidRPr="00534206">
              <w:rPr>
                <w:bCs/>
              </w:rPr>
              <w:t>Ванзулина</w:t>
            </w:r>
            <w:proofErr w:type="spellEnd"/>
            <w:r w:rsidRPr="00534206">
              <w:rPr>
                <w:bCs/>
              </w:rPr>
              <w:t xml:space="preserve"> Анастасия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>
            <w:pPr>
              <w:jc w:val="center"/>
            </w:pPr>
            <w: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roofErr w:type="spellStart"/>
            <w:r w:rsidRPr="00534206">
              <w:t>Бельды</w:t>
            </w:r>
            <w:proofErr w:type="spellEnd"/>
            <w:r w:rsidRPr="00534206">
              <w:t xml:space="preserve"> Павел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 w:rsidP="00534206">
            <w: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roofErr w:type="spellStart"/>
            <w:r w:rsidRPr="00534206">
              <w:t>Кондеева</w:t>
            </w:r>
            <w:proofErr w:type="spellEnd"/>
            <w:r w:rsidRPr="00534206">
              <w:t xml:space="preserve"> Светлана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2B6BAD" w:rsidP="00534206">
            <w: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Pr="00534206" w:rsidRDefault="00534206" w:rsidP="00534206">
            <w:proofErr w:type="spellStart"/>
            <w:r w:rsidRPr="00534206">
              <w:t>Юзлекаева</w:t>
            </w:r>
            <w:proofErr w:type="spellEnd"/>
            <w:r w:rsidRPr="00534206">
              <w:t xml:space="preserve"> 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3A504F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 w:rsidP="00534206">
            <w: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Pr="00534206" w:rsidRDefault="00FF42A1" w:rsidP="00534206">
            <w:pPr>
              <w:rPr>
                <w:bCs/>
              </w:rPr>
            </w:pPr>
            <w:r>
              <w:rPr>
                <w:bCs/>
              </w:rPr>
              <w:t>Дмитриева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 w:rsidP="00534206">
            <w: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Pr="00534206" w:rsidRDefault="00FF42A1" w:rsidP="00534206">
            <w:pPr>
              <w:rPr>
                <w:bCs/>
              </w:rPr>
            </w:pPr>
            <w:proofErr w:type="spellStart"/>
            <w:r>
              <w:rPr>
                <w:bCs/>
              </w:rPr>
              <w:t>Ходжер</w:t>
            </w:r>
            <w:proofErr w:type="spellEnd"/>
            <w:r>
              <w:rPr>
                <w:bCs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 w:rsidP="00534206">
            <w: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Pr="00534206" w:rsidRDefault="00FF42A1" w:rsidP="00534206">
            <w:pPr>
              <w:rPr>
                <w:bCs/>
              </w:rPr>
            </w:pPr>
            <w:r>
              <w:rPr>
                <w:bCs/>
              </w:rPr>
              <w:t>Киле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 w:rsidP="00534206">
            <w: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Pr="00534206" w:rsidRDefault="00FF42A1" w:rsidP="00534206">
            <w:pPr>
              <w:rPr>
                <w:bCs/>
              </w:rPr>
            </w:pPr>
            <w:r>
              <w:rPr>
                <w:bCs/>
              </w:rPr>
              <w:t>Дмитриева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FF42A1">
            <w:pPr>
              <w:jc w:val="center"/>
            </w:pPr>
            <w:r>
              <w:t>ЦЗН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 w:rsidP="0053420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Default="00534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 w:rsidP="0053420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06" w:rsidRDefault="00534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 w:rsidP="0053420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 w:rsidP="0053420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  <w:tr w:rsidR="00534206" w:rsidTr="00534206">
        <w:trPr>
          <w:trHeight w:val="2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6" w:rsidRDefault="00534206">
            <w:pPr>
              <w:jc w:val="center"/>
            </w:pPr>
          </w:p>
        </w:tc>
      </w:tr>
    </w:tbl>
    <w:p w:rsidR="00BC539E" w:rsidRDefault="00BC539E" w:rsidP="00BC539E"/>
    <w:p w:rsidR="00BC539E" w:rsidRDefault="00BC539E" w:rsidP="00BC539E">
      <w:proofErr w:type="spellStart"/>
      <w:r>
        <w:t>КДНиЗП</w:t>
      </w:r>
      <w:proofErr w:type="spellEnd"/>
      <w:r>
        <w:t>* - состоит на учете в комиссии по делам несовершеннолетних и защите их прав Амурского муниципального района</w:t>
      </w:r>
    </w:p>
    <w:p w:rsidR="00BC539E" w:rsidRDefault="00BC539E" w:rsidP="00BC539E"/>
    <w:p w:rsidR="00BC539E" w:rsidRDefault="00BC539E" w:rsidP="00BC539E"/>
    <w:p w:rsidR="00BC539E" w:rsidRDefault="00BC539E" w:rsidP="00BC539E"/>
    <w:tbl>
      <w:tblPr>
        <w:tblW w:w="15462" w:type="dxa"/>
        <w:tblLook w:val="04A0" w:firstRow="1" w:lastRow="0" w:firstColumn="1" w:lastColumn="0" w:noHBand="0" w:noVBand="1"/>
      </w:tblPr>
      <w:tblGrid>
        <w:gridCol w:w="7722"/>
        <w:gridCol w:w="7740"/>
      </w:tblGrid>
      <w:tr w:rsidR="00BC539E" w:rsidTr="00BC539E">
        <w:trPr>
          <w:trHeight w:val="646"/>
        </w:trPr>
        <w:tc>
          <w:tcPr>
            <w:tcW w:w="7722" w:type="dxa"/>
            <w:hideMark/>
          </w:tcPr>
          <w:p w:rsidR="00BC539E" w:rsidRDefault="00BC539E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руководителя </w:t>
            </w:r>
          </w:p>
          <w:p w:rsidR="00BC539E" w:rsidRDefault="00BC539E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740" w:type="dxa"/>
            <w:hideMark/>
          </w:tcPr>
          <w:p w:rsidR="00BC539E" w:rsidRDefault="00FF42A1" w:rsidP="00FF42A1">
            <w:pPr>
              <w:tabs>
                <w:tab w:val="left" w:pos="2340"/>
                <w:tab w:val="right" w:pos="7524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М.Н.Самар</w:t>
            </w:r>
            <w:proofErr w:type="spellEnd"/>
            <w:r>
              <w:rPr>
                <w:sz w:val="26"/>
                <w:szCs w:val="26"/>
              </w:rPr>
              <w:tab/>
            </w:r>
            <w:r w:rsidR="00BC539E">
              <w:rPr>
                <w:sz w:val="26"/>
                <w:szCs w:val="26"/>
              </w:rPr>
              <w:t xml:space="preserve"> </w:t>
            </w:r>
          </w:p>
          <w:p w:rsidR="00BC539E" w:rsidRDefault="00BC539E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C539E" w:rsidRDefault="00BC539E" w:rsidP="00BC539E">
      <w:pPr>
        <w:jc w:val="both"/>
        <w:rPr>
          <w:sz w:val="26"/>
          <w:szCs w:val="26"/>
        </w:rPr>
      </w:pPr>
    </w:p>
    <w:p w:rsidR="00BC539E" w:rsidRDefault="00BC539E" w:rsidP="00BC539E">
      <w:pPr>
        <w:ind w:left="11340" w:hanging="11340"/>
        <w:outlineLvl w:val="0"/>
      </w:pPr>
      <w:r>
        <w:t>ФИО исполнителя</w:t>
      </w:r>
      <w:r w:rsidR="00FF42A1">
        <w:t xml:space="preserve"> </w:t>
      </w:r>
      <w:proofErr w:type="spellStart"/>
      <w:r w:rsidR="00FF42A1">
        <w:t>Бельды</w:t>
      </w:r>
      <w:proofErr w:type="spellEnd"/>
      <w:r w:rsidR="00FF42A1">
        <w:t xml:space="preserve"> Анжела </w:t>
      </w:r>
      <w:proofErr w:type="spellStart"/>
      <w:r w:rsidR="00FF42A1">
        <w:t>ВАлерьевна</w:t>
      </w:r>
      <w:proofErr w:type="spellEnd"/>
    </w:p>
    <w:p w:rsidR="00BC539E" w:rsidRDefault="00FF42A1" w:rsidP="00BC539E">
      <w:pPr>
        <w:ind w:left="11340" w:hanging="11340"/>
        <w:outlineLvl w:val="0"/>
      </w:pPr>
      <w:r>
        <w:t>Т</w:t>
      </w:r>
      <w:r w:rsidR="00BC539E">
        <w:t>елефон</w:t>
      </w:r>
      <w:r>
        <w:t xml:space="preserve"> 49718</w:t>
      </w:r>
    </w:p>
    <w:p w:rsidR="005805EF" w:rsidRDefault="005805EF"/>
    <w:sectPr w:rsidR="005805EF" w:rsidSect="00BC5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1C7"/>
    <w:multiLevelType w:val="hybridMultilevel"/>
    <w:tmpl w:val="E482F732"/>
    <w:lvl w:ilvl="0" w:tplc="F184153E">
      <w:start w:val="1"/>
      <w:numFmt w:val="decimal"/>
      <w:lvlText w:val="%1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E"/>
    <w:rsid w:val="00011F26"/>
    <w:rsid w:val="000A053A"/>
    <w:rsid w:val="000E2D5A"/>
    <w:rsid w:val="00167F6E"/>
    <w:rsid w:val="002B6BAD"/>
    <w:rsid w:val="003A504F"/>
    <w:rsid w:val="003F3799"/>
    <w:rsid w:val="003F51EC"/>
    <w:rsid w:val="0047040C"/>
    <w:rsid w:val="00534206"/>
    <w:rsid w:val="005805EF"/>
    <w:rsid w:val="0071559E"/>
    <w:rsid w:val="009F375D"/>
    <w:rsid w:val="00A741A5"/>
    <w:rsid w:val="00BC539E"/>
    <w:rsid w:val="00D4385D"/>
    <w:rsid w:val="00DA7217"/>
    <w:rsid w:val="00F42103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39E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C53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34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39E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C53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34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8</cp:revision>
  <cp:lastPrinted>2017-08-19T03:51:00Z</cp:lastPrinted>
  <dcterms:created xsi:type="dcterms:W3CDTF">2017-05-17T22:57:00Z</dcterms:created>
  <dcterms:modified xsi:type="dcterms:W3CDTF">2017-08-19T03:55:00Z</dcterms:modified>
</cp:coreProperties>
</file>