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4" w:rsidRDefault="005223D4" w:rsidP="0052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5223D4" w:rsidRDefault="005223D4" w:rsidP="0052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за выполн</w:t>
      </w:r>
      <w:r w:rsidR="005967F7">
        <w:rPr>
          <w:rFonts w:ascii="Times New Roman" w:hAnsi="Times New Roman" w:cs="Times New Roman"/>
          <w:sz w:val="28"/>
          <w:szCs w:val="28"/>
        </w:rPr>
        <w:t>ение муниципального задания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2017года 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Группа на базе 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Группа (возраст от 3 до 8 ле</w:t>
      </w:r>
      <w:r w:rsidR="005967F7">
        <w:rPr>
          <w:rFonts w:ascii="Times New Roman" w:hAnsi="Times New Roman" w:cs="Times New Roman"/>
          <w:sz w:val="28"/>
          <w:szCs w:val="28"/>
        </w:rPr>
        <w:t>т) на 23 человек, выполнено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23 человека, качество подготовки воспитанников к обучению в школе 70%, обеспечена квалифицированными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воспитатель со средним специальным педагогическим образованием, имеет курсы повышения квалификации в соответствии с ФГОС ДО, соответствует занимаемой должности,  доля удовлетворенных качеством оказания муниципальной услуги 85%. </w:t>
      </w:r>
      <w:proofErr w:type="gramEnd"/>
    </w:p>
    <w:p w:rsidR="005223D4" w:rsidRDefault="005967F7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группы 80%</w:t>
      </w:r>
      <w:r w:rsidR="005223D4">
        <w:rPr>
          <w:rFonts w:ascii="Times New Roman" w:hAnsi="Times New Roman" w:cs="Times New Roman"/>
          <w:sz w:val="28"/>
          <w:szCs w:val="28"/>
        </w:rPr>
        <w:t xml:space="preserve">, заболеваемость </w:t>
      </w:r>
      <w:r>
        <w:rPr>
          <w:rFonts w:ascii="Times New Roman" w:hAnsi="Times New Roman" w:cs="Times New Roman"/>
          <w:sz w:val="28"/>
          <w:szCs w:val="28"/>
        </w:rPr>
        <w:t>6,5</w:t>
      </w:r>
      <w:r w:rsidR="005223D4">
        <w:rPr>
          <w:rFonts w:ascii="Times New Roman" w:hAnsi="Times New Roman" w:cs="Times New Roman"/>
          <w:sz w:val="28"/>
          <w:szCs w:val="28"/>
        </w:rPr>
        <w:t>, на 100% выполняются нормы по питанию в соответствии санитарно-эпидемиологическим требованиям.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 по муниципальному заданию выполнены. 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Факторов, повлиявших на отклонение фактических показателей муниципального задания  от утвержденных нет, меры не принимаются.</w:t>
      </w:r>
      <w:proofErr w:type="gramEnd"/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5223D4" w:rsidRDefault="005223D4" w:rsidP="00522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за выполн</w:t>
      </w:r>
      <w:r w:rsidR="005967F7">
        <w:rPr>
          <w:rFonts w:ascii="Times New Roman" w:hAnsi="Times New Roman" w:cs="Times New Roman"/>
          <w:sz w:val="28"/>
          <w:szCs w:val="28"/>
        </w:rPr>
        <w:t>ение муниципального задания за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2017года МБОУ ООШ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1.Начальное общее образование.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успешно освоивших образовательные программы по итогам учебного года – 100%, укомплектованы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100%, охвачены горячим питанием 93%, что выше на 13% показателя по муниципальному заданию, удовлетворены качеством оказания муниципальной услуги 85%., число обучающихся 45 человек.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по муниципальному заданию выполнены.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Факторов, повлиявших на отклонение фактических показателей муниципального задания  от утвержденных нет, меры не принимаются.</w:t>
      </w:r>
      <w:proofErr w:type="gramEnd"/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2.Основное общее образование.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обучающихся успешно освоивших образовательные программы по итогам учебного года – 100%,  доля выпускников,  получивших документ государственного образца о соответствующем уровне образования - 100%, укомплектованы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100%, охвачены горячим питанием 87%,  удовлетворены качеством оказания муниципальной услуги 85%., число обучающихся 40 человек, по заданию 37.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по муниципальному заданию выполнены.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Факторов, повлиявших на отклонение фактических показателей муниципального задания  от утвержденных нет, меры не принимаются.</w:t>
      </w:r>
      <w:proofErr w:type="gramEnd"/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3D4" w:rsidRDefault="005223D4" w:rsidP="005223D4"/>
    <w:p w:rsidR="00C9228C" w:rsidRDefault="00C9228C"/>
    <w:sectPr w:rsidR="00C9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4"/>
    <w:rsid w:val="005223D4"/>
    <w:rsid w:val="005967F7"/>
    <w:rsid w:val="00C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2017-07-12T00:25:00Z</cp:lastPrinted>
  <dcterms:created xsi:type="dcterms:W3CDTF">2017-07-11T23:49:00Z</dcterms:created>
  <dcterms:modified xsi:type="dcterms:W3CDTF">2017-07-12T00:35:00Z</dcterms:modified>
</cp:coreProperties>
</file>