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10" w:rsidRPr="00BA6310" w:rsidRDefault="00BA6310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31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A6310" w:rsidRPr="00BA6310" w:rsidRDefault="00BA6310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310">
        <w:rPr>
          <w:rFonts w:ascii="Times New Roman" w:hAnsi="Times New Roman"/>
          <w:b/>
          <w:sz w:val="24"/>
          <w:szCs w:val="24"/>
        </w:rPr>
        <w:t>основная общ</w:t>
      </w:r>
      <w:r w:rsidR="000C5EAA">
        <w:rPr>
          <w:rFonts w:ascii="Times New Roman" w:hAnsi="Times New Roman"/>
          <w:b/>
          <w:sz w:val="24"/>
          <w:szCs w:val="24"/>
        </w:rPr>
        <w:t xml:space="preserve">еобразовательная школа села </w:t>
      </w:r>
      <w:proofErr w:type="spellStart"/>
      <w:r w:rsidR="000C5EAA">
        <w:rPr>
          <w:rFonts w:ascii="Times New Roman" w:hAnsi="Times New Roman"/>
          <w:b/>
          <w:sz w:val="24"/>
          <w:szCs w:val="24"/>
        </w:rPr>
        <w:t>Джуен</w:t>
      </w:r>
      <w:proofErr w:type="spellEnd"/>
    </w:p>
    <w:p w:rsidR="00BA6310" w:rsidRPr="00BA6310" w:rsidRDefault="00BA6310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310">
        <w:rPr>
          <w:rFonts w:ascii="Times New Roman" w:hAnsi="Times New Roman"/>
          <w:b/>
          <w:sz w:val="24"/>
          <w:szCs w:val="24"/>
        </w:rPr>
        <w:t>Амурского муниципального района Хабаровского края</w:t>
      </w:r>
    </w:p>
    <w:p w:rsidR="00BA6310" w:rsidRPr="00BA6310" w:rsidRDefault="000C5EAA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(МБОУ ООШ села </w:t>
      </w:r>
      <w:proofErr w:type="spellStart"/>
      <w:r>
        <w:rPr>
          <w:rFonts w:ascii="Times New Roman" w:hAnsi="Times New Roman"/>
          <w:b/>
          <w:sz w:val="24"/>
          <w:szCs w:val="24"/>
        </w:rPr>
        <w:t>Джуен</w:t>
      </w:r>
      <w:proofErr w:type="spellEnd"/>
      <w:r w:rsidR="00BA6310" w:rsidRPr="00BA6310">
        <w:rPr>
          <w:rFonts w:ascii="Times New Roman" w:hAnsi="Times New Roman"/>
          <w:b/>
          <w:sz w:val="24"/>
          <w:szCs w:val="24"/>
        </w:rPr>
        <w:t>)</w:t>
      </w: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31"/>
        <w:tblW w:w="0" w:type="auto"/>
        <w:tblLook w:val="04A0" w:firstRow="1" w:lastRow="0" w:firstColumn="1" w:lastColumn="0" w:noHBand="0" w:noVBand="1"/>
      </w:tblPr>
      <w:tblGrid>
        <w:gridCol w:w="4546"/>
      </w:tblGrid>
      <w:tr w:rsidR="00BA6310" w:rsidRPr="00BA6310" w:rsidTr="008A49DC">
        <w:tc>
          <w:tcPr>
            <w:tcW w:w="4546" w:type="dxa"/>
          </w:tcPr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Приказом № _</w:t>
            </w:r>
            <w:r w:rsidR="00EC5288">
              <w:rPr>
                <w:rFonts w:ascii="Times New Roman" w:hAnsi="Times New Roman"/>
                <w:sz w:val="24"/>
                <w:szCs w:val="24"/>
                <w:u w:val="single"/>
              </w:rPr>
              <w:t>96</w:t>
            </w:r>
            <w:r w:rsidRPr="00BA6310">
              <w:rPr>
                <w:rFonts w:ascii="Times New Roman" w:hAnsi="Times New Roman"/>
                <w:sz w:val="24"/>
                <w:szCs w:val="24"/>
                <w:u w:val="single"/>
              </w:rPr>
              <w:t>- Д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 от __</w:t>
            </w:r>
            <w:r w:rsidR="00EC5288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BA6310">
              <w:rPr>
                <w:rFonts w:ascii="Times New Roman" w:hAnsi="Times New Roman"/>
                <w:sz w:val="24"/>
                <w:szCs w:val="24"/>
                <w:u w:val="single"/>
              </w:rPr>
              <w:t>.08.2014 г.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00952" w:rsidRDefault="004F32F0" w:rsidP="006009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Порядок осуществления </w:t>
      </w:r>
    </w:p>
    <w:p w:rsidR="00600952" w:rsidRDefault="004F32F0" w:rsidP="006009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 xml:space="preserve"> индивидуального учета</w:t>
      </w:r>
      <w:r w:rsidR="00600952" w:rsidRPr="00600952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 xml:space="preserve"> результатов освоения  </w:t>
      </w:r>
    </w:p>
    <w:p w:rsidR="00BA6310" w:rsidRPr="00600952" w:rsidRDefault="00600952" w:rsidP="0060095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00952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 xml:space="preserve">учащимися образовательных программ </w:t>
      </w:r>
      <w:r w:rsidR="004F32F0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>и хранения в архивах информации об их результатах на бумажных и (или) электронных носителях.</w:t>
      </w:r>
      <w:r w:rsidRPr="00600952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br/>
      </w: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6A5E" w:rsidRPr="00BA6310" w:rsidRDefault="00396A5E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2"/>
        <w:gridCol w:w="4208"/>
      </w:tblGrid>
      <w:tr w:rsidR="00396A5E" w:rsidRPr="00BA6310" w:rsidTr="008A49DC">
        <w:tc>
          <w:tcPr>
            <w:tcW w:w="5362" w:type="dxa"/>
          </w:tcPr>
          <w:p w:rsidR="00396A5E" w:rsidRPr="00BA6310" w:rsidRDefault="00396A5E" w:rsidP="008A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396A5E" w:rsidRPr="00BA6310" w:rsidRDefault="00396A5E" w:rsidP="008A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396A5E" w:rsidRPr="00BA6310" w:rsidRDefault="00396A5E" w:rsidP="008A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 w:rsidR="00EC5288">
              <w:rPr>
                <w:rFonts w:ascii="Times New Roman" w:hAnsi="Times New Roman"/>
                <w:sz w:val="24"/>
                <w:szCs w:val="24"/>
                <w:u w:val="single"/>
              </w:rPr>
              <w:t>34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__ от «_</w:t>
            </w:r>
            <w:r w:rsidRPr="00BA6310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_» _</w:t>
            </w:r>
            <w:r w:rsidRPr="00BA6310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_2014</w:t>
            </w:r>
          </w:p>
        </w:tc>
        <w:tc>
          <w:tcPr>
            <w:tcW w:w="4208" w:type="dxa"/>
          </w:tcPr>
          <w:p w:rsidR="00396A5E" w:rsidRDefault="00396A5E" w:rsidP="008A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УЧТЕНО</w:t>
            </w:r>
          </w:p>
          <w:p w:rsidR="00396A5E" w:rsidRDefault="00396A5E" w:rsidP="008A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мнение родителей (законных представителей) несовершеннолетних обучающихся на общешкольном родительском собрании</w:t>
            </w:r>
          </w:p>
          <w:p w:rsidR="00396A5E" w:rsidRPr="004318BD" w:rsidRDefault="00396A5E" w:rsidP="008A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8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«15» августа  2014 года </w:t>
            </w:r>
          </w:p>
        </w:tc>
      </w:tr>
    </w:tbl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134C" w:rsidRDefault="00DF134C" w:rsidP="003D0F2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46F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A62EDE" w:rsidRPr="00600952" w:rsidRDefault="00A62EDE" w:rsidP="00A62E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3E2">
        <w:rPr>
          <w:rFonts w:ascii="Times New Roman" w:eastAsia="Times New Roman" w:hAnsi="Times New Roman" w:cs="Mangal"/>
          <w:sz w:val="28"/>
          <w:szCs w:val="28"/>
        </w:rPr>
        <w:t xml:space="preserve">1.1. </w:t>
      </w:r>
      <w:r w:rsidRPr="0060095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об   индивидуальном учете результатов освоения </w:t>
      </w:r>
      <w:r w:rsidR="00214FF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F343E2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214FF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00952">
        <w:rPr>
          <w:rFonts w:ascii="Times New Roman" w:eastAsia="Times New Roman" w:hAnsi="Times New Roman"/>
          <w:sz w:val="28"/>
          <w:szCs w:val="28"/>
          <w:lang w:eastAsia="ru-RU"/>
        </w:rPr>
        <w:t xml:space="preserve">щимися образовательных программ (далее – Положение) разработано с целью </w:t>
      </w:r>
      <w:proofErr w:type="gramStart"/>
      <w:r w:rsidRPr="00600952">
        <w:rPr>
          <w:rFonts w:ascii="Times New Roman" w:eastAsia="Times New Roman" w:hAnsi="Times New Roman"/>
          <w:sz w:val="28"/>
          <w:szCs w:val="28"/>
          <w:lang w:eastAsia="ru-RU"/>
        </w:rPr>
        <w:t>определения общих правил проведения процедуры   учета результатов освоения</w:t>
      </w:r>
      <w:proofErr w:type="gramEnd"/>
      <w:r w:rsidRPr="006009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7480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F343E2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22748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00952">
        <w:rPr>
          <w:rFonts w:ascii="Times New Roman" w:eastAsia="Times New Roman" w:hAnsi="Times New Roman"/>
          <w:sz w:val="28"/>
          <w:szCs w:val="28"/>
          <w:lang w:eastAsia="ru-RU"/>
        </w:rPr>
        <w:t xml:space="preserve">щимися образовательных программ в </w:t>
      </w:r>
      <w:r w:rsidR="000C5EAA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ООШ села </w:t>
      </w:r>
      <w:proofErr w:type="spellStart"/>
      <w:r w:rsidR="000C5EAA">
        <w:rPr>
          <w:rFonts w:ascii="Times New Roman" w:eastAsia="Times New Roman" w:hAnsi="Times New Roman"/>
          <w:sz w:val="28"/>
          <w:szCs w:val="28"/>
          <w:lang w:eastAsia="ru-RU"/>
        </w:rPr>
        <w:t>Джуен</w:t>
      </w:r>
      <w:proofErr w:type="spellEnd"/>
      <w:r w:rsidRPr="00F343E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43E2">
        <w:rPr>
          <w:rFonts w:ascii="Times New Roman" w:eastAsia="Times New Roman" w:hAnsi="Times New Roman"/>
          <w:sz w:val="28"/>
          <w:szCs w:val="28"/>
          <w:lang w:eastAsia="ru-RU"/>
        </w:rPr>
        <w:t>- Учреждение)</w:t>
      </w:r>
      <w:r w:rsidRPr="006009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2EDE" w:rsidRDefault="00A62EDE" w:rsidP="00A62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3E2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600952">
        <w:rPr>
          <w:rFonts w:ascii="Times New Roman" w:eastAsia="Times New Roman" w:hAnsi="Times New Roman"/>
          <w:sz w:val="28"/>
          <w:szCs w:val="28"/>
          <w:lang w:eastAsia="ru-RU"/>
        </w:rPr>
        <w:t>Положение разработано в соответствии Федеральным Законом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0952">
        <w:rPr>
          <w:rFonts w:ascii="Times New Roman" w:eastAsia="Times New Roman" w:hAnsi="Times New Roman"/>
          <w:sz w:val="28"/>
          <w:szCs w:val="28"/>
          <w:lang w:eastAsia="ru-RU"/>
        </w:rPr>
        <w:t>от 29.12.12 №273-ФЗ «Об образовании в Российской Федерации»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п.11.ч.3 ст.</w:t>
      </w:r>
      <w:r w:rsidRPr="00600952">
        <w:rPr>
          <w:rFonts w:ascii="Times New Roman" w:eastAsia="Times New Roman" w:hAnsi="Times New Roman"/>
          <w:sz w:val="28"/>
          <w:szCs w:val="28"/>
          <w:lang w:eastAsia="ru-RU"/>
        </w:rPr>
        <w:t xml:space="preserve"> 28), Уставом  </w:t>
      </w:r>
      <w:r w:rsidRPr="00F343E2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6009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2EDE" w:rsidRPr="00A61E98" w:rsidRDefault="00A62EDE" w:rsidP="00A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98">
        <w:rPr>
          <w:rFonts w:ascii="Times New Roman" w:hAnsi="Times New Roman"/>
          <w:sz w:val="28"/>
          <w:szCs w:val="28"/>
        </w:rPr>
        <w:t xml:space="preserve">1.3. Настоящее Положение об индивидуальном учете результатов освоения обучающимися образовательных программ разработано с целью </w:t>
      </w:r>
      <w:proofErr w:type="gramStart"/>
      <w:r w:rsidRPr="00A61E98">
        <w:rPr>
          <w:rFonts w:ascii="Times New Roman" w:hAnsi="Times New Roman"/>
          <w:sz w:val="28"/>
          <w:szCs w:val="28"/>
        </w:rPr>
        <w:t>определения правил индивидуального учета результатов освоения</w:t>
      </w:r>
      <w:proofErr w:type="gramEnd"/>
      <w:r w:rsidRPr="00A61E98">
        <w:rPr>
          <w:rFonts w:ascii="Times New Roman" w:hAnsi="Times New Roman"/>
          <w:sz w:val="28"/>
          <w:szCs w:val="28"/>
        </w:rPr>
        <w:t xml:space="preserve"> обучающимися образовательных программ и порядка хранения этих результатов в архиве Учреждения. </w:t>
      </w:r>
    </w:p>
    <w:p w:rsidR="00A62EDE" w:rsidRPr="00A61E98" w:rsidRDefault="00A62EDE" w:rsidP="00A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98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E98">
        <w:rPr>
          <w:rFonts w:ascii="Times New Roman" w:hAnsi="Times New Roman"/>
          <w:sz w:val="28"/>
          <w:szCs w:val="28"/>
        </w:rPr>
        <w:t xml:space="preserve">Настоящее Положение распространяется на учет индивидуальных результатов освоения </w:t>
      </w:r>
      <w:proofErr w:type="gramStart"/>
      <w:r w:rsidRPr="00A61E9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A61E98">
        <w:rPr>
          <w:rFonts w:ascii="Times New Roman" w:hAnsi="Times New Roman"/>
          <w:sz w:val="28"/>
          <w:szCs w:val="28"/>
        </w:rPr>
        <w:t xml:space="preserve"> образовательных программ начального  общего образования и основного общего образования.</w:t>
      </w:r>
    </w:p>
    <w:p w:rsidR="00A62EDE" w:rsidRPr="00600952" w:rsidRDefault="00A62EDE" w:rsidP="00A62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3E2"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Pr="0060095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и прекращение действия Положения, внесение изменений и дополнений в Положение осуществляется в общем порядке, предусмотренном  Уставом  </w:t>
      </w:r>
      <w:r w:rsidRPr="00F343E2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6009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2EDE" w:rsidRPr="004F58D5" w:rsidRDefault="00A62EDE" w:rsidP="00A62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4F58D5">
        <w:rPr>
          <w:rFonts w:ascii="Times New Roman" w:hAnsi="Times New Roman"/>
          <w:sz w:val="28"/>
          <w:szCs w:val="28"/>
        </w:rPr>
        <w:t>1.6. Настоящее Положение разработано с учетом мнения родителей (законных представителей) несовершеннолетних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A62EDE" w:rsidRDefault="00A62EDE" w:rsidP="00A62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A62EDE" w:rsidRPr="00453F2F" w:rsidRDefault="00A62EDE" w:rsidP="00A62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2</w:t>
      </w:r>
      <w:r w:rsidRPr="00453F2F">
        <w:rPr>
          <w:rFonts w:ascii="Times New Roman" w:eastAsia="Times New Roman" w:hAnsi="Times New Roman"/>
          <w:b/>
          <w:sz w:val="28"/>
          <w:szCs w:val="28"/>
          <w:lang w:eastAsia="ru-RU"/>
        </w:rPr>
        <w:t>. Виды</w:t>
      </w:r>
      <w:r w:rsidRPr="00453F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индивидуального учета результатов освоения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53F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учащимися образовательных программ</w:t>
      </w:r>
      <w:r w:rsidRPr="00453F2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62EDE" w:rsidRPr="002E2291" w:rsidRDefault="00A62EDE" w:rsidP="00A62E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F2F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2E2291">
        <w:rPr>
          <w:rStyle w:val="a9"/>
          <w:rFonts w:ascii="Times New Roman" w:hAnsi="Times New Roman"/>
          <w:b w:val="0"/>
          <w:sz w:val="28"/>
          <w:szCs w:val="28"/>
        </w:rPr>
        <w:t xml:space="preserve">Учреждение </w:t>
      </w:r>
      <w:r w:rsidRPr="002E2291">
        <w:rPr>
          <w:rFonts w:ascii="Times New Roman" w:hAnsi="Times New Roman" w:cs="Times New Roman"/>
          <w:sz w:val="28"/>
          <w:szCs w:val="28"/>
        </w:rPr>
        <w:t xml:space="preserve">осуществляет индивидуальный учет результатов освоения </w:t>
      </w:r>
      <w:proofErr w:type="gramStart"/>
      <w:r w:rsidRPr="002E2291">
        <w:rPr>
          <w:rFonts w:ascii="Times New Roman" w:hAnsi="Times New Roman" w:cs="Times New Roman"/>
          <w:sz w:val="28"/>
          <w:szCs w:val="28"/>
        </w:rPr>
        <w:t>обучающим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2291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2E2291">
        <w:rPr>
          <w:rFonts w:ascii="Times New Roman" w:hAnsi="Times New Roman" w:cs="Times New Roman"/>
          <w:sz w:val="28"/>
          <w:szCs w:val="28"/>
        </w:rPr>
        <w:t xml:space="preserve"> образовательных программ путём текущего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E2291">
        <w:rPr>
          <w:rFonts w:ascii="Times New Roman" w:hAnsi="Times New Roman" w:cs="Times New Roman"/>
          <w:sz w:val="28"/>
          <w:szCs w:val="28"/>
        </w:rPr>
        <w:t>промежуточной аттестации обучающихся, формы, периодичность и порядок, которых определяется «Положением о формах, периодичности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291">
        <w:rPr>
          <w:rFonts w:ascii="Times New Roman" w:hAnsi="Times New Roman" w:cs="Times New Roman"/>
          <w:sz w:val="28"/>
          <w:szCs w:val="28"/>
        </w:rPr>
        <w:t xml:space="preserve"> порядке текущего контроля успеваемости и промежуточной аттестации обучающихся».</w:t>
      </w:r>
    </w:p>
    <w:p w:rsidR="00A62EDE" w:rsidRPr="00600952" w:rsidRDefault="00A62EDE" w:rsidP="00A62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F2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53F2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00952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итоговым контролем понимается выставление оценок по предметам учебного плана соответствующей основной образовательной программы на конец каждого учебного года и по окончанию 9 классов. </w:t>
      </w:r>
    </w:p>
    <w:p w:rsidR="00A62EDE" w:rsidRPr="00D01C99" w:rsidRDefault="00A62EDE" w:rsidP="00A62EDE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C9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D01C99">
        <w:rPr>
          <w:rFonts w:ascii="Times New Roman" w:hAnsi="Times New Roman"/>
          <w:sz w:val="28"/>
          <w:szCs w:val="28"/>
        </w:rPr>
        <w:t xml:space="preserve">. </w:t>
      </w:r>
      <w:r w:rsidRPr="00D01C99">
        <w:rPr>
          <w:rFonts w:ascii="Times New Roman" w:hAnsi="Times New Roman" w:cs="Times New Roman"/>
          <w:sz w:val="28"/>
          <w:szCs w:val="28"/>
        </w:rPr>
        <w:t xml:space="preserve">Индивидуальный учет результатов освоения </w:t>
      </w:r>
      <w:proofErr w:type="gramStart"/>
      <w:r w:rsidR="00227480">
        <w:rPr>
          <w:rFonts w:ascii="Times New Roman" w:hAnsi="Times New Roman" w:cs="Times New Roman"/>
          <w:sz w:val="28"/>
          <w:szCs w:val="28"/>
        </w:rPr>
        <w:t>об</w:t>
      </w:r>
      <w:r w:rsidRPr="00D01C99">
        <w:rPr>
          <w:rFonts w:ascii="Times New Roman" w:hAnsi="Times New Roman" w:cs="Times New Roman"/>
          <w:sz w:val="28"/>
          <w:szCs w:val="28"/>
        </w:rPr>
        <w:t>уча</w:t>
      </w:r>
      <w:r w:rsidR="00227480">
        <w:rPr>
          <w:rFonts w:ascii="Times New Roman" w:hAnsi="Times New Roman" w:cs="Times New Roman"/>
          <w:sz w:val="28"/>
          <w:szCs w:val="28"/>
        </w:rPr>
        <w:t>ю</w:t>
      </w:r>
      <w:r w:rsidRPr="00D01C99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D01C99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 осуществляется на бумажных и (или) электронных носителях:</w:t>
      </w:r>
    </w:p>
    <w:p w:rsidR="00A62EDE" w:rsidRPr="00DD51BF" w:rsidRDefault="00A62EDE" w:rsidP="00A62E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1C9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D01C99">
        <w:rPr>
          <w:rFonts w:ascii="Times New Roman" w:hAnsi="Times New Roman"/>
          <w:sz w:val="28"/>
          <w:szCs w:val="28"/>
        </w:rPr>
        <w:t xml:space="preserve">.1. К бумажным носителям информации об индивидуальном учёте результатов освоения обучающимися образовательных программ относятся: классные журналы, личные дела обучающихся, таблицы </w:t>
      </w:r>
      <w:proofErr w:type="spellStart"/>
      <w:r w:rsidRPr="00D01C9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01C99">
        <w:rPr>
          <w:rFonts w:ascii="Times New Roman" w:hAnsi="Times New Roman"/>
          <w:sz w:val="28"/>
          <w:szCs w:val="28"/>
        </w:rPr>
        <w:t xml:space="preserve"> результатов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51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дневники </w:t>
      </w:r>
      <w:r w:rsidR="002274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Pr="00DD51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 w:rsidR="002274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DD51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протоколы результатов промежуточной аттестации; </w:t>
      </w:r>
      <w:r w:rsidRPr="00DD51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протоколы результатов прохождения выпускниками </w:t>
      </w:r>
      <w:r w:rsidRPr="00DD51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государственной итоговой аттестации;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51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D51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выдачи аттестатов об основном общем образовании; аттестаты о получении основного общего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62EDE" w:rsidRPr="00D01C99" w:rsidRDefault="00A62EDE" w:rsidP="00A62EDE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C9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1C99">
        <w:rPr>
          <w:rFonts w:ascii="Times New Roman" w:hAnsi="Times New Roman" w:cs="Times New Roman"/>
          <w:sz w:val="28"/>
          <w:szCs w:val="28"/>
        </w:rPr>
        <w:t xml:space="preserve">.2. К электронным носителям </w:t>
      </w:r>
      <w:proofErr w:type="gramStart"/>
      <w:r w:rsidRPr="00D01C99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D01C99">
        <w:rPr>
          <w:rFonts w:ascii="Times New Roman" w:hAnsi="Times New Roman" w:cs="Times New Roman"/>
          <w:sz w:val="28"/>
          <w:szCs w:val="28"/>
        </w:rPr>
        <w:t xml:space="preserve"> об индивидуальном учёте результатов освоения обучающимся образовательных программ относится электронный журнал «Дневник.</w:t>
      </w:r>
      <w:proofErr w:type="spellStart"/>
      <w:r w:rsidRPr="00D01C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1C99">
        <w:rPr>
          <w:rFonts w:ascii="Times New Roman" w:hAnsi="Times New Roman" w:cs="Times New Roman"/>
          <w:sz w:val="28"/>
          <w:szCs w:val="28"/>
        </w:rPr>
        <w:t>».</w:t>
      </w:r>
    </w:p>
    <w:p w:rsidR="00A62EDE" w:rsidRPr="00D01C99" w:rsidRDefault="00A62EDE" w:rsidP="00A62EDE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C9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1C99">
        <w:rPr>
          <w:rFonts w:ascii="Times New Roman" w:hAnsi="Times New Roman" w:cs="Times New Roman"/>
          <w:sz w:val="28"/>
          <w:szCs w:val="28"/>
        </w:rPr>
        <w:t xml:space="preserve">. В классных журналах и электронных журналах отражаются результаты текущего контроля успеваемости и промежуточной </w:t>
      </w:r>
      <w:proofErr w:type="gramStart"/>
      <w:r w:rsidRPr="00D01C99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D01C99">
        <w:rPr>
          <w:rFonts w:ascii="Times New Roman" w:hAnsi="Times New Roman" w:cs="Times New Roman"/>
          <w:sz w:val="28"/>
          <w:szCs w:val="28"/>
        </w:rPr>
        <w:t xml:space="preserve"> обучающихся за четверть и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EDE" w:rsidRPr="00D01C99" w:rsidRDefault="00A62EDE" w:rsidP="00A62EDE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C9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1C99">
        <w:rPr>
          <w:rFonts w:ascii="Times New Roman" w:hAnsi="Times New Roman" w:cs="Times New Roman"/>
          <w:sz w:val="28"/>
          <w:szCs w:val="28"/>
        </w:rPr>
        <w:t>. В личном деле обучающегося выставляются только годовые отметки по предметам учебного плана, заверяются подписью классного руководителя и печатью Учреждения.</w:t>
      </w:r>
    </w:p>
    <w:p w:rsidR="0075155E" w:rsidRDefault="00A62EDE" w:rsidP="0075155E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C9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1C99">
        <w:rPr>
          <w:rFonts w:ascii="Times New Roman" w:hAnsi="Times New Roman" w:cs="Times New Roman"/>
          <w:sz w:val="28"/>
          <w:szCs w:val="28"/>
        </w:rPr>
        <w:t xml:space="preserve">. В таблицах </w:t>
      </w:r>
      <w:proofErr w:type="spellStart"/>
      <w:r w:rsidRPr="00D01C9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01C99">
        <w:rPr>
          <w:rFonts w:ascii="Times New Roman" w:hAnsi="Times New Roman" w:cs="Times New Roman"/>
          <w:sz w:val="28"/>
          <w:szCs w:val="28"/>
        </w:rPr>
        <w:t xml:space="preserve"> результатов отражается уровень </w:t>
      </w:r>
      <w:proofErr w:type="spellStart"/>
      <w:r w:rsidRPr="00D01C9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01C99">
        <w:rPr>
          <w:rFonts w:ascii="Times New Roman" w:hAnsi="Times New Roman" w:cs="Times New Roman"/>
          <w:sz w:val="28"/>
          <w:szCs w:val="28"/>
        </w:rPr>
        <w:t xml:space="preserve"> личностных, регулятивных, коммуникативных и познавательных</w:t>
      </w:r>
      <w:r w:rsidR="0075155E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</w:t>
      </w:r>
    </w:p>
    <w:p w:rsidR="001A70BC" w:rsidRPr="0075155E" w:rsidRDefault="0075155E" w:rsidP="0075155E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2.7.</w:t>
      </w:r>
      <w:r w:rsidR="001A70BC" w:rsidRPr="001A70BC">
        <w:rPr>
          <w:sz w:val="28"/>
          <w:szCs w:val="28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4F58D5" w:rsidRPr="001A70BC" w:rsidRDefault="0097016E" w:rsidP="00970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0BC">
        <w:rPr>
          <w:rFonts w:ascii="Times New Roman" w:hAnsi="Times New Roman"/>
          <w:sz w:val="28"/>
          <w:szCs w:val="28"/>
        </w:rPr>
        <w:t>________________________________</w:t>
      </w:r>
    </w:p>
    <w:sectPr w:rsidR="004F58D5" w:rsidRPr="001A70BC" w:rsidSect="00820B1D"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13" w:rsidRDefault="00E67613" w:rsidP="00820B1D">
      <w:pPr>
        <w:spacing w:after="0" w:line="240" w:lineRule="auto"/>
      </w:pPr>
      <w:r>
        <w:separator/>
      </w:r>
    </w:p>
  </w:endnote>
  <w:endnote w:type="continuationSeparator" w:id="0">
    <w:p w:rsidR="00E67613" w:rsidRDefault="00E67613" w:rsidP="0082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7075"/>
    </w:sdtPr>
    <w:sdtEndPr/>
    <w:sdtContent>
      <w:p w:rsidR="00820B1D" w:rsidRDefault="00CA221A">
        <w:pPr>
          <w:pStyle w:val="a5"/>
          <w:jc w:val="right"/>
        </w:pPr>
        <w:r>
          <w:fldChar w:fldCharType="begin"/>
        </w:r>
        <w:r w:rsidR="00EC5288">
          <w:instrText xml:space="preserve"> PAGE   \* MERGEFORMAT </w:instrText>
        </w:r>
        <w:r>
          <w:fldChar w:fldCharType="separate"/>
        </w:r>
        <w:r w:rsidR="007515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0B1D" w:rsidRDefault="00820B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13" w:rsidRDefault="00E67613" w:rsidP="00820B1D">
      <w:pPr>
        <w:spacing w:after="0" w:line="240" w:lineRule="auto"/>
      </w:pPr>
      <w:r>
        <w:separator/>
      </w:r>
    </w:p>
  </w:footnote>
  <w:footnote w:type="continuationSeparator" w:id="0">
    <w:p w:rsidR="00E67613" w:rsidRDefault="00E67613" w:rsidP="0082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0DA3"/>
    <w:multiLevelType w:val="multilevel"/>
    <w:tmpl w:val="C2F2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45354"/>
    <w:multiLevelType w:val="multilevel"/>
    <w:tmpl w:val="B4DE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36A60"/>
    <w:multiLevelType w:val="multilevel"/>
    <w:tmpl w:val="6F94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31F79"/>
    <w:multiLevelType w:val="multilevel"/>
    <w:tmpl w:val="2448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D6007"/>
    <w:multiLevelType w:val="hybridMultilevel"/>
    <w:tmpl w:val="4904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E1E65"/>
    <w:multiLevelType w:val="multilevel"/>
    <w:tmpl w:val="6F7E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03BF6"/>
    <w:rsid w:val="00024E89"/>
    <w:rsid w:val="0009736B"/>
    <w:rsid w:val="000C5EAA"/>
    <w:rsid w:val="000C646F"/>
    <w:rsid w:val="00102B1C"/>
    <w:rsid w:val="00127505"/>
    <w:rsid w:val="00143C1C"/>
    <w:rsid w:val="001A70BC"/>
    <w:rsid w:val="001E63AC"/>
    <w:rsid w:val="00214FF5"/>
    <w:rsid w:val="002246F3"/>
    <w:rsid w:val="00227480"/>
    <w:rsid w:val="002445BE"/>
    <w:rsid w:val="00261D62"/>
    <w:rsid w:val="002A2E87"/>
    <w:rsid w:val="00304D4F"/>
    <w:rsid w:val="0031413F"/>
    <w:rsid w:val="00357378"/>
    <w:rsid w:val="00396A5E"/>
    <w:rsid w:val="003D0F21"/>
    <w:rsid w:val="00403BF6"/>
    <w:rsid w:val="00437DC8"/>
    <w:rsid w:val="00453F2F"/>
    <w:rsid w:val="00473FED"/>
    <w:rsid w:val="004E3763"/>
    <w:rsid w:val="004F32F0"/>
    <w:rsid w:val="004F58D5"/>
    <w:rsid w:val="0058283D"/>
    <w:rsid w:val="005C21CA"/>
    <w:rsid w:val="005C3DA0"/>
    <w:rsid w:val="005D37C7"/>
    <w:rsid w:val="005F6516"/>
    <w:rsid w:val="00600952"/>
    <w:rsid w:val="006054BD"/>
    <w:rsid w:val="00636977"/>
    <w:rsid w:val="006B124D"/>
    <w:rsid w:val="006C41B2"/>
    <w:rsid w:val="006F234A"/>
    <w:rsid w:val="00725AFA"/>
    <w:rsid w:val="007429A1"/>
    <w:rsid w:val="0075155E"/>
    <w:rsid w:val="007662EA"/>
    <w:rsid w:val="00814790"/>
    <w:rsid w:val="00820B1D"/>
    <w:rsid w:val="00853B6F"/>
    <w:rsid w:val="009207DA"/>
    <w:rsid w:val="00966242"/>
    <w:rsid w:val="0097016E"/>
    <w:rsid w:val="00997B47"/>
    <w:rsid w:val="009B5ACE"/>
    <w:rsid w:val="009E6A3D"/>
    <w:rsid w:val="009F5EFA"/>
    <w:rsid w:val="00A45BDE"/>
    <w:rsid w:val="00A62EDE"/>
    <w:rsid w:val="00A74F10"/>
    <w:rsid w:val="00AE457C"/>
    <w:rsid w:val="00B34C9E"/>
    <w:rsid w:val="00BA6310"/>
    <w:rsid w:val="00C5581F"/>
    <w:rsid w:val="00CA221A"/>
    <w:rsid w:val="00CD3B05"/>
    <w:rsid w:val="00DA33FF"/>
    <w:rsid w:val="00DF134C"/>
    <w:rsid w:val="00E67613"/>
    <w:rsid w:val="00EA58A1"/>
    <w:rsid w:val="00EC5288"/>
    <w:rsid w:val="00F22C83"/>
    <w:rsid w:val="00F343E2"/>
    <w:rsid w:val="00F96F3A"/>
    <w:rsid w:val="00FA40F9"/>
    <w:rsid w:val="00FD1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03B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20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0B1D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820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B1D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0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4BD"/>
    <w:rPr>
      <w:rFonts w:ascii="Tahoma" w:hAnsi="Tahoma" w:cs="Tahoma"/>
      <w:sz w:val="16"/>
      <w:szCs w:val="16"/>
      <w:lang w:eastAsia="en-US"/>
    </w:rPr>
  </w:style>
  <w:style w:type="character" w:styleId="a9">
    <w:name w:val="Strong"/>
    <w:basedOn w:val="a0"/>
    <w:uiPriority w:val="99"/>
    <w:qFormat/>
    <w:locked/>
    <w:rsid w:val="00A62EDE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A62E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a">
    <w:name w:val="Основной"/>
    <w:basedOn w:val="a"/>
    <w:rsid w:val="00A62ED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msonormalbullet1gif">
    <w:name w:val="msonormalbullet1.gif"/>
    <w:basedOn w:val="a"/>
    <w:rsid w:val="001A7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Положение,</vt:lpstr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Положение,</dc:title>
  <dc:subject/>
  <dc:creator>1</dc:creator>
  <cp:keywords/>
  <dc:description/>
  <cp:lastModifiedBy>домашний</cp:lastModifiedBy>
  <cp:revision>33</cp:revision>
  <cp:lastPrinted>2017-04-16T12:08:00Z</cp:lastPrinted>
  <dcterms:created xsi:type="dcterms:W3CDTF">2014-03-31T04:33:00Z</dcterms:created>
  <dcterms:modified xsi:type="dcterms:W3CDTF">2017-04-16T12:09:00Z</dcterms:modified>
</cp:coreProperties>
</file>