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7" w:type="dxa"/>
        <w:tblLayout w:type="fixed"/>
        <w:tblLook w:val="0000"/>
      </w:tblPr>
      <w:tblGrid>
        <w:gridCol w:w="2093"/>
        <w:gridCol w:w="2410"/>
        <w:gridCol w:w="34"/>
      </w:tblGrid>
      <w:tr w:rsidR="00FD1046" w:rsidRPr="002D67D9" w:rsidTr="00DF7C08">
        <w:trPr>
          <w:cantSplit/>
          <w:trHeight w:val="1455"/>
        </w:trPr>
        <w:tc>
          <w:tcPr>
            <w:tcW w:w="4537" w:type="dxa"/>
            <w:gridSpan w:val="3"/>
          </w:tcPr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Амурского муниципального района </w:t>
            </w:r>
          </w:p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</w:p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учреждение </w:t>
            </w:r>
            <w:proofErr w:type="gramStart"/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</w:t>
            </w:r>
          </w:p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села Джуен</w:t>
            </w:r>
          </w:p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Амурского муниципального района</w:t>
            </w:r>
          </w:p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</w:p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</w:p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совет</w:t>
            </w:r>
          </w:p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46" w:rsidRPr="002D67D9" w:rsidTr="00DF7C08">
        <w:trPr>
          <w:gridAfter w:val="1"/>
          <w:wAfter w:w="34" w:type="dxa"/>
          <w:cantSplit/>
          <w:trHeight w:val="329"/>
        </w:trPr>
        <w:tc>
          <w:tcPr>
            <w:tcW w:w="2093" w:type="dxa"/>
            <w:tcBorders>
              <w:bottom w:val="single" w:sz="4" w:space="0" w:color="auto"/>
            </w:tcBorders>
          </w:tcPr>
          <w:p w:rsidR="00FD1046" w:rsidRPr="002D67D9" w:rsidRDefault="00FD1046" w:rsidP="00DF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1046" w:rsidRPr="002D67D9" w:rsidRDefault="00FD1046" w:rsidP="00D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27.01.201</w:t>
            </w:r>
            <w:r w:rsidR="00BF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D1046" w:rsidRDefault="00FD1046" w:rsidP="00FD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46" w:rsidRPr="002D67D9" w:rsidRDefault="00FD1046" w:rsidP="00FD1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sz w:val="24"/>
          <w:szCs w:val="24"/>
        </w:rPr>
        <w:t>Тема: «</w:t>
      </w:r>
      <w:r w:rsidR="00BD69E5" w:rsidRPr="00167C24">
        <w:rPr>
          <w:rFonts w:ascii="Times New Roman" w:hAnsi="Times New Roman" w:cs="Times New Roman"/>
        </w:rPr>
        <w:t>Панорама деятельности классного руководителя»</w:t>
      </w:r>
    </w:p>
    <w:tbl>
      <w:tblPr>
        <w:tblW w:w="0" w:type="auto"/>
        <w:tblLayout w:type="fixed"/>
        <w:tblLook w:val="0000"/>
      </w:tblPr>
      <w:tblGrid>
        <w:gridCol w:w="2802"/>
        <w:gridCol w:w="350"/>
        <w:gridCol w:w="3152"/>
        <w:gridCol w:w="3152"/>
      </w:tblGrid>
      <w:tr w:rsidR="00FD1046" w:rsidRPr="002D67D9" w:rsidTr="00DF7C08">
        <w:tc>
          <w:tcPr>
            <w:tcW w:w="280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</w:tc>
        <w:tc>
          <w:tcPr>
            <w:tcW w:w="350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О.</w:t>
            </w:r>
            <w:proofErr w:type="gramStart"/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46" w:rsidRPr="002D67D9" w:rsidTr="00DF7C08">
        <w:tc>
          <w:tcPr>
            <w:tcW w:w="280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46" w:rsidRPr="002D67D9" w:rsidTr="00DF7C08">
        <w:tc>
          <w:tcPr>
            <w:tcW w:w="280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50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 Ж.С.</w:t>
            </w:r>
          </w:p>
        </w:tc>
        <w:tc>
          <w:tcPr>
            <w:tcW w:w="315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46" w:rsidRPr="002D67D9" w:rsidTr="00DF7C08">
        <w:tc>
          <w:tcPr>
            <w:tcW w:w="280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46" w:rsidRPr="002D67D9" w:rsidTr="00DF7C08">
        <w:trPr>
          <w:cantSplit/>
        </w:trPr>
        <w:tc>
          <w:tcPr>
            <w:tcW w:w="2802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350" w:type="dxa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2"/>
          </w:tcPr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О.В., председатель методического совета;</w:t>
            </w:r>
          </w:p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Члены МС:</w:t>
            </w:r>
          </w:p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Митянина О.В. – 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работе</w:t>
            </w: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рук.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предметников</w:t>
            </w: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 Ж.С. – руководитель библиотечно-информационного центра;</w:t>
            </w:r>
          </w:p>
          <w:p w:rsidR="00FD1046" w:rsidRPr="002D67D9" w:rsidRDefault="00FD1046" w:rsidP="00DF7C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Бельды А.В. – руководитель </w:t>
            </w:r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«Повышение </w:t>
            </w:r>
            <w:proofErr w:type="spellStart"/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2D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воспитательной работе.</w:t>
            </w:r>
          </w:p>
          <w:p w:rsidR="00FD1046" w:rsidRPr="002D67D9" w:rsidRDefault="00FD1046" w:rsidP="00AA0D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046" w:rsidRDefault="00FD1046" w:rsidP="00FD10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7484" w:rsidRPr="00DF7484" w:rsidRDefault="00FD1046" w:rsidP="00DF74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мониторинга учебного процесса за 1 полугодие</w:t>
      </w:r>
      <w:r w:rsidR="00E76CEF">
        <w:rPr>
          <w:rFonts w:ascii="Times New Roman" w:hAnsi="Times New Roman" w:cs="Times New Roman"/>
          <w:sz w:val="24"/>
          <w:szCs w:val="24"/>
        </w:rPr>
        <w:t>.</w:t>
      </w:r>
    </w:p>
    <w:p w:rsidR="00FD1046" w:rsidRDefault="001835FD" w:rsidP="00FD10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>Требования к работе классных руководителей на современном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5FD" w:rsidRDefault="001835FD" w:rsidP="00FD10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35FD">
        <w:rPr>
          <w:rFonts w:ascii="Times New Roman" w:hAnsi="Times New Roman" w:cs="Times New Roman"/>
          <w:sz w:val="24"/>
          <w:szCs w:val="24"/>
        </w:rPr>
        <w:t>Подготовка к итоговой аттестации 9-х классов</w:t>
      </w:r>
      <w:r w:rsidR="00DF7484">
        <w:rPr>
          <w:rFonts w:ascii="Times New Roman" w:hAnsi="Times New Roman" w:cs="Times New Roman"/>
          <w:sz w:val="24"/>
          <w:szCs w:val="24"/>
        </w:rPr>
        <w:t>.</w:t>
      </w:r>
    </w:p>
    <w:p w:rsidR="001835FD" w:rsidRPr="001835FD" w:rsidRDefault="001835FD" w:rsidP="00FD10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 Подготовка к педсовету:</w:t>
      </w:r>
      <w:r w:rsidRPr="001835FD">
        <w:rPr>
          <w:rFonts w:ascii="Times New Roman" w:hAnsi="Times New Roman" w:cs="Times New Roman"/>
        </w:rPr>
        <w:t xml:space="preserve"> </w:t>
      </w:r>
      <w:r w:rsidRPr="001835FD">
        <w:rPr>
          <w:rFonts w:ascii="Times New Roman" w:hAnsi="Times New Roman" w:cs="Times New Roman"/>
          <w:sz w:val="24"/>
          <w:szCs w:val="24"/>
        </w:rPr>
        <w:t>Вовлечение всех участников образовательного процесса в жизнь школы, т. ч. в инновационную деятельность, через использование современных образовательных технологий,  информационно-коммуникационных технологий в условиях реализации ФГОС НОО, ООО, ОВЗ.</w:t>
      </w:r>
    </w:p>
    <w:p w:rsidR="008C1B05" w:rsidRDefault="00DF7484" w:rsidP="008C1B05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1 вопросу слушали:  </w:t>
      </w:r>
      <w:r>
        <w:rPr>
          <w:rFonts w:ascii="Times New Roman" w:hAnsi="Times New Roman" w:cs="Times New Roman"/>
          <w:sz w:val="24"/>
          <w:szCs w:val="24"/>
        </w:rPr>
        <w:t>Митянину О.В. -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работе. Сообщение прилагается</w:t>
      </w:r>
      <w:r w:rsidR="008C1B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Ольга Викторовна сообщила результаты мониторинга качества обучения учащихся за полугодие. В 1 полугодии в начальной школе</w:t>
      </w:r>
      <w:proofErr w:type="gramStart"/>
      <w:r w:rsidR="008C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C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ч. хорошистов, что составляет     % качества знания, в среднем звене   ч. хорошистов, что составляет   % качества знаний. Хочу отметить,  что качество знаний повысилось </w:t>
      </w:r>
      <w:proofErr w:type="gramStart"/>
      <w:r w:rsidR="008C1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C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%.</w:t>
      </w:r>
    </w:p>
    <w:p w:rsidR="008C1B05" w:rsidRDefault="008C1B05" w:rsidP="008C1B0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Викторовна предложила  продолжить работу по повышению качества знаний учащихся.</w:t>
      </w:r>
    </w:p>
    <w:p w:rsidR="00DF7484" w:rsidRDefault="00DF7484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  <w:r w:rsidR="008C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Решетникова О.В,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поддержала Ольгу Викторовну по вопросу повышения качества знаний.</w:t>
      </w:r>
    </w:p>
    <w:p w:rsidR="00DF7484" w:rsidRDefault="00DF7484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84" w:rsidRDefault="008C1B05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повышению качества знаний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484" w:rsidRDefault="00DF7484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84" w:rsidRDefault="00DF7484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2 вопросу слушали: </w:t>
      </w:r>
      <w:r>
        <w:rPr>
          <w:rFonts w:ascii="Times New Roman" w:hAnsi="Times New Roman" w:cs="Times New Roman"/>
          <w:sz w:val="24"/>
          <w:szCs w:val="24"/>
        </w:rPr>
        <w:t>Бельды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воспитательной работе. Сообщение прилагается. </w:t>
      </w:r>
    </w:p>
    <w:p w:rsidR="008C1B05" w:rsidRPr="008C1B05" w:rsidRDefault="008C1B05" w:rsidP="00AA0DC1">
      <w:pPr>
        <w:pStyle w:val="a5"/>
        <w:shd w:val="clear" w:color="auto" w:fill="FFFFFF"/>
        <w:spacing w:before="0" w:beforeAutospacing="0" w:after="135" w:afterAutospacing="0"/>
        <w:ind w:firstLine="708"/>
        <w:rPr>
          <w:color w:val="333333"/>
        </w:rPr>
      </w:pPr>
      <w:r>
        <w:t>Анжела Валерьевна отметила,  что роль классного руководителя в современной школе неимоверно возросла в связи с введением ФГОС</w:t>
      </w:r>
      <w:r w:rsidRPr="008C1B05">
        <w:t>.</w:t>
      </w:r>
      <w:r w:rsidRPr="008C1B05">
        <w:rPr>
          <w:color w:val="333333"/>
        </w:rPr>
        <w:t xml:space="preserve"> Опыт работы с классными руководителями показал, что</w:t>
      </w:r>
      <w:r>
        <w:rPr>
          <w:color w:val="333333"/>
        </w:rPr>
        <w:t xml:space="preserve"> </w:t>
      </w:r>
      <w:r w:rsidRPr="008C1B05">
        <w:rPr>
          <w:color w:val="333333"/>
        </w:rPr>
        <w:t>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8C1B05" w:rsidRDefault="008C1B05" w:rsidP="008C1B0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 w:rsidRPr="008C1B05">
        <w:rPr>
          <w:color w:val="333333"/>
        </w:rPr>
        <w:t>С этой целью в школе работает методическое объединение классных руководителей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DF7484" w:rsidRDefault="00DF7484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05" w:rsidRDefault="008C1B05" w:rsidP="00AA0DC1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Анжела Валерьевна предложила активизировать  работу классных руководителей по повышению успеваемости класса и повышение качества воспитания.</w:t>
      </w:r>
      <w:r w:rsidR="000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момент стоит вопрос о работе над «Портфолио» ученика. Положение </w:t>
      </w:r>
      <w:r w:rsidR="00AA0D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портфолио МО</w:t>
      </w:r>
      <w:r w:rsidR="000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 классным </w:t>
      </w:r>
      <w:proofErr w:type="gramStart"/>
      <w:r w:rsidR="000828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r w:rsidR="00AA0D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</w:t>
      </w:r>
      <w:proofErr w:type="gramEnd"/>
      <w:r w:rsidR="000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классные руководители должны будут приготовить портфолио своих учеников.</w:t>
      </w:r>
    </w:p>
    <w:p w:rsidR="008C1B05" w:rsidRDefault="008C1B05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05" w:rsidRDefault="008C1B05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4 (единогласно)</w:t>
      </w:r>
    </w:p>
    <w:p w:rsidR="00AA0DC1" w:rsidRDefault="008C1B05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AA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 руководителям активизировать работу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родителям.</w:t>
      </w:r>
      <w:r w:rsidR="000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B05" w:rsidRDefault="00AA0DC1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="000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ртфолио класса к концу февраля.</w:t>
      </w:r>
    </w:p>
    <w:p w:rsidR="00AA0DC1" w:rsidRDefault="00AA0DC1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C1" w:rsidRDefault="00AA0DC1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3 вопросу 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Решетникова О.В.</w:t>
      </w:r>
    </w:p>
    <w:p w:rsidR="00E76CEF" w:rsidRDefault="00AA0DC1" w:rsidP="001060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Викторовна </w:t>
      </w:r>
      <w:r w:rsidR="0010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отметила, что идет подготовка учащихся 9 класса  к экзаменам. Для того чтобы эффективно шла работа по подготовке к экзаменам необходимо создать штаб по подготовке к ГИА.  </w:t>
      </w:r>
    </w:p>
    <w:p w:rsidR="00106060" w:rsidRDefault="00106060" w:rsidP="001060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Викторовна предложила создать штаб по подготовке к ОГЭ, который бы провел независимую экспертизу готовности учащихся к экзаменам.</w:t>
      </w:r>
    </w:p>
    <w:p w:rsidR="00106060" w:rsidRDefault="00106060" w:rsidP="001060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60" w:rsidRDefault="00106060" w:rsidP="001060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Митянина О.В. поддержала предложение по созданию штаба по подготовки к экзаменам.</w:t>
      </w:r>
    </w:p>
    <w:p w:rsidR="00106060" w:rsidRDefault="00106060" w:rsidP="001060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60" w:rsidRDefault="00106060" w:rsidP="001060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Создать штаб по подготовке к экзаменам. </w:t>
      </w:r>
    </w:p>
    <w:p w:rsidR="00106060" w:rsidRPr="00106060" w:rsidRDefault="00106060" w:rsidP="001060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независимую экспертизу учащихся. </w:t>
      </w:r>
    </w:p>
    <w:p w:rsidR="00106060" w:rsidRPr="006B78EB" w:rsidRDefault="00106060" w:rsidP="001060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родителей о </w:t>
      </w:r>
      <w:r w:rsidR="006B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неготовности учащихся к экзаменам.</w:t>
      </w:r>
    </w:p>
    <w:p w:rsidR="006B78EB" w:rsidRDefault="006B78EB" w:rsidP="001060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предметникам проводить консультации по подготовке к ОГЭ.</w:t>
      </w:r>
    </w:p>
    <w:p w:rsidR="00E76CEF" w:rsidRDefault="00E76CEF" w:rsidP="005E51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CEF" w:rsidRPr="006B78EB" w:rsidRDefault="006B78E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4 вопросу слушали: </w:t>
      </w:r>
      <w:r>
        <w:rPr>
          <w:rFonts w:ascii="Times New Roman" w:hAnsi="Times New Roman" w:cs="Times New Roman"/>
          <w:sz w:val="24"/>
          <w:szCs w:val="24"/>
        </w:rPr>
        <w:t>Ван Ж.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по теме: </w:t>
      </w:r>
      <w:r w:rsidRPr="001835FD">
        <w:rPr>
          <w:rFonts w:ascii="Times New Roman" w:hAnsi="Times New Roman" w:cs="Times New Roman"/>
          <w:sz w:val="24"/>
          <w:szCs w:val="24"/>
        </w:rPr>
        <w:t>Вовлечение всех участников образовательного процесса в жизнь школы, т. ч. в инновационную деятельность, через использование современных образовательных технологий,  информационно-коммуникационных технологий в условиях реализации ФГОС НОО, ООО, ОВЗ.</w:t>
      </w:r>
    </w:p>
    <w:p w:rsidR="00195077" w:rsidRDefault="006B78E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EF" w:rsidRDefault="006B78E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EB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учителям предметникам подготовить сообщения к педагогическому совету.</w:t>
      </w:r>
    </w:p>
    <w:sectPr w:rsidR="00E76CEF" w:rsidSect="00D2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100F"/>
    <w:multiLevelType w:val="hybridMultilevel"/>
    <w:tmpl w:val="15B6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DBF"/>
    <w:multiLevelType w:val="hybridMultilevel"/>
    <w:tmpl w:val="0BDA26D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F7D"/>
    <w:multiLevelType w:val="hybridMultilevel"/>
    <w:tmpl w:val="9520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3069"/>
    <w:multiLevelType w:val="hybridMultilevel"/>
    <w:tmpl w:val="9520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7DA1"/>
    <w:multiLevelType w:val="hybridMultilevel"/>
    <w:tmpl w:val="3CC4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51322"/>
    <w:multiLevelType w:val="hybridMultilevel"/>
    <w:tmpl w:val="CD747CF4"/>
    <w:lvl w:ilvl="0" w:tplc="39F24D1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10A6"/>
    <w:multiLevelType w:val="hybridMultilevel"/>
    <w:tmpl w:val="9520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20641"/>
    <w:multiLevelType w:val="hybridMultilevel"/>
    <w:tmpl w:val="949C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367"/>
    <w:multiLevelType w:val="hybridMultilevel"/>
    <w:tmpl w:val="49F49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51C6"/>
    <w:multiLevelType w:val="hybridMultilevel"/>
    <w:tmpl w:val="15B6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2ED"/>
    <w:multiLevelType w:val="hybridMultilevel"/>
    <w:tmpl w:val="9BFC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51"/>
    <w:rsid w:val="00036D45"/>
    <w:rsid w:val="00082829"/>
    <w:rsid w:val="00101DAA"/>
    <w:rsid w:val="00106060"/>
    <w:rsid w:val="00157A67"/>
    <w:rsid w:val="001835FD"/>
    <w:rsid w:val="00186F73"/>
    <w:rsid w:val="00195077"/>
    <w:rsid w:val="001C0268"/>
    <w:rsid w:val="001D7840"/>
    <w:rsid w:val="003B2F9E"/>
    <w:rsid w:val="003B3E51"/>
    <w:rsid w:val="004945C5"/>
    <w:rsid w:val="005872E7"/>
    <w:rsid w:val="005E4453"/>
    <w:rsid w:val="005E51CB"/>
    <w:rsid w:val="005E726D"/>
    <w:rsid w:val="006432F7"/>
    <w:rsid w:val="006B78EB"/>
    <w:rsid w:val="00721BCE"/>
    <w:rsid w:val="00877AE2"/>
    <w:rsid w:val="008C1B05"/>
    <w:rsid w:val="008F2FBF"/>
    <w:rsid w:val="00996A04"/>
    <w:rsid w:val="00AA0DC1"/>
    <w:rsid w:val="00AD09BF"/>
    <w:rsid w:val="00B31FA1"/>
    <w:rsid w:val="00B6612B"/>
    <w:rsid w:val="00BB3CE2"/>
    <w:rsid w:val="00BD69E5"/>
    <w:rsid w:val="00BF4588"/>
    <w:rsid w:val="00C573F7"/>
    <w:rsid w:val="00D23EB7"/>
    <w:rsid w:val="00DF7484"/>
    <w:rsid w:val="00E340EC"/>
    <w:rsid w:val="00E76CEF"/>
    <w:rsid w:val="00E95D84"/>
    <w:rsid w:val="00EE4074"/>
    <w:rsid w:val="00FD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51CB"/>
    <w:pPr>
      <w:ind w:left="720"/>
      <w:contextualSpacing/>
    </w:pPr>
  </w:style>
  <w:style w:type="paragraph" w:customStyle="1" w:styleId="ParagraphStyle">
    <w:name w:val="Paragraph Style"/>
    <w:rsid w:val="00FD1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HimFisic</dc:creator>
  <cp:keywords/>
  <dc:description/>
  <cp:lastModifiedBy>user</cp:lastModifiedBy>
  <cp:revision>13</cp:revision>
  <cp:lastPrinted>2017-04-17T06:22:00Z</cp:lastPrinted>
  <dcterms:created xsi:type="dcterms:W3CDTF">2016-11-30T03:52:00Z</dcterms:created>
  <dcterms:modified xsi:type="dcterms:W3CDTF">2017-09-18T12:51:00Z</dcterms:modified>
</cp:coreProperties>
</file>