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7" w:type="dxa"/>
        <w:tblLayout w:type="fixed"/>
        <w:tblLook w:val="0000"/>
      </w:tblPr>
      <w:tblGrid>
        <w:gridCol w:w="2093"/>
        <w:gridCol w:w="2410"/>
        <w:gridCol w:w="34"/>
      </w:tblGrid>
      <w:tr w:rsidR="00036D45" w:rsidRPr="0046614F" w:rsidTr="00825861">
        <w:trPr>
          <w:cantSplit/>
          <w:trHeight w:val="1455"/>
        </w:trPr>
        <w:tc>
          <w:tcPr>
            <w:tcW w:w="4537" w:type="dxa"/>
            <w:gridSpan w:val="3"/>
          </w:tcPr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61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образования администрации</w:t>
            </w:r>
          </w:p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61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Амурского муниципального района </w:t>
            </w:r>
          </w:p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61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Хабаровского края</w:t>
            </w:r>
          </w:p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61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бюджетное общеобразовательное </w:t>
            </w:r>
          </w:p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61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учреждение </w:t>
            </w:r>
            <w:proofErr w:type="gramStart"/>
            <w:r w:rsidRPr="004661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основная</w:t>
            </w:r>
            <w:proofErr w:type="gramEnd"/>
            <w:r w:rsidRPr="004661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общеобразовательная</w:t>
            </w:r>
          </w:p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61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села Джуен</w:t>
            </w:r>
          </w:p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61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Амурского муниципального района</w:t>
            </w:r>
          </w:p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61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Хабаровского края</w:t>
            </w:r>
          </w:p>
          <w:p w:rsidR="00036D45" w:rsidRDefault="00036D45" w:rsidP="0082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</w:p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совет</w:t>
            </w:r>
          </w:p>
          <w:p w:rsidR="00036D45" w:rsidRPr="0046614F" w:rsidRDefault="00036D45" w:rsidP="00825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D45" w:rsidRPr="0046614F" w:rsidTr="00825861">
        <w:trPr>
          <w:gridAfter w:val="1"/>
          <w:wAfter w:w="34" w:type="dxa"/>
          <w:cantSplit/>
          <w:trHeight w:val="329"/>
        </w:trPr>
        <w:tc>
          <w:tcPr>
            <w:tcW w:w="2093" w:type="dxa"/>
            <w:tcBorders>
              <w:bottom w:val="single" w:sz="4" w:space="0" w:color="auto"/>
            </w:tcBorders>
          </w:tcPr>
          <w:p w:rsidR="00036D45" w:rsidRPr="0046614F" w:rsidRDefault="00036D45" w:rsidP="0082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6D45" w:rsidRPr="0046614F" w:rsidRDefault="00036D45" w:rsidP="0082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  <w:r w:rsidRPr="00466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09.2016</w:t>
            </w:r>
          </w:p>
        </w:tc>
      </w:tr>
    </w:tbl>
    <w:p w:rsidR="00036D45" w:rsidRDefault="00036D45" w:rsidP="00036D45"/>
    <w:p w:rsidR="00036D45" w:rsidRPr="002D67D9" w:rsidRDefault="00036D45" w:rsidP="00036D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«Утверждение плана работы Методического совета на 2016-2017 учебный год».</w:t>
      </w:r>
    </w:p>
    <w:tbl>
      <w:tblPr>
        <w:tblW w:w="0" w:type="auto"/>
        <w:tblLayout w:type="fixed"/>
        <w:tblLook w:val="0000"/>
      </w:tblPr>
      <w:tblGrid>
        <w:gridCol w:w="2802"/>
        <w:gridCol w:w="350"/>
        <w:gridCol w:w="3152"/>
        <w:gridCol w:w="3152"/>
      </w:tblGrid>
      <w:tr w:rsidR="00036D45" w:rsidRPr="002D67D9" w:rsidTr="00825861">
        <w:tc>
          <w:tcPr>
            <w:tcW w:w="280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</w:tc>
        <w:tc>
          <w:tcPr>
            <w:tcW w:w="350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Решетникова О.</w:t>
            </w:r>
            <w:proofErr w:type="gramStart"/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5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45" w:rsidRPr="002D67D9" w:rsidTr="00825861">
        <w:tc>
          <w:tcPr>
            <w:tcW w:w="280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45" w:rsidRPr="002D67D9" w:rsidTr="00825861">
        <w:tc>
          <w:tcPr>
            <w:tcW w:w="280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50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 Ж.С.</w:t>
            </w:r>
          </w:p>
        </w:tc>
        <w:tc>
          <w:tcPr>
            <w:tcW w:w="315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45" w:rsidRPr="002D67D9" w:rsidTr="00825861">
        <w:tc>
          <w:tcPr>
            <w:tcW w:w="280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45" w:rsidRPr="002D67D9" w:rsidTr="00825861">
        <w:trPr>
          <w:cantSplit/>
        </w:trPr>
        <w:tc>
          <w:tcPr>
            <w:tcW w:w="2802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350" w:type="dxa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2"/>
          </w:tcPr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Решетникова О.В., председатель методического совета;</w:t>
            </w:r>
          </w:p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Члены МС:</w:t>
            </w:r>
          </w:p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Митянина О.В. – заместитель директора по воспитательной работе; рук. МО </w:t>
            </w:r>
          </w:p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Ходжер В.П. – заместитель директора по УР; рук. МО «</w:t>
            </w:r>
            <w:proofErr w:type="spellStart"/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ФГОСы</w:t>
            </w:r>
            <w:proofErr w:type="spellEnd"/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«Оценка качества образования, мониторинга и планирования» </w:t>
            </w:r>
          </w:p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 Ж.С. – руководитель библиотечно-информационного центра;</w:t>
            </w:r>
          </w:p>
          <w:p w:rsidR="00036D45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Бельды А.В. – руководитель ШМО «Повышение </w:t>
            </w:r>
            <w:proofErr w:type="spellStart"/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2D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36D45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D45" w:rsidRPr="002D67D9" w:rsidRDefault="00036D45" w:rsidP="00825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26D" w:rsidRPr="002D67D9" w:rsidRDefault="005E726D" w:rsidP="005E7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E726D" w:rsidRDefault="005E726D" w:rsidP="005E7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sz w:val="24"/>
          <w:szCs w:val="24"/>
        </w:rPr>
        <w:t xml:space="preserve">Рассмотрение и утверждение состава МС, план работы МС на новый учебный год. Внесение изменений в структуру методической службы школы. </w:t>
      </w:r>
    </w:p>
    <w:p w:rsidR="005E726D" w:rsidRPr="002D67D9" w:rsidRDefault="005E726D" w:rsidP="005E51C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на 2016-2017</w:t>
      </w:r>
      <w:r w:rsidRPr="002D67D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E726D" w:rsidRPr="002D67D9" w:rsidRDefault="005E726D" w:rsidP="005E7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sz w:val="24"/>
          <w:szCs w:val="24"/>
        </w:rPr>
        <w:t>Утверждение программ курсов по выбору и программ кружков внеурочной деятельности.</w:t>
      </w:r>
    </w:p>
    <w:p w:rsidR="005E726D" w:rsidRPr="002D67D9" w:rsidRDefault="005E51CB" w:rsidP="005E7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5E726D">
        <w:rPr>
          <w:rFonts w:ascii="Times New Roman" w:hAnsi="Times New Roman" w:cs="Times New Roman"/>
          <w:sz w:val="24"/>
          <w:szCs w:val="24"/>
        </w:rPr>
        <w:t xml:space="preserve">.   </w:t>
      </w:r>
      <w:r w:rsidR="005E726D" w:rsidRPr="002D67D9">
        <w:rPr>
          <w:rFonts w:ascii="Times New Roman" w:hAnsi="Times New Roman" w:cs="Times New Roman"/>
          <w:sz w:val="24"/>
          <w:szCs w:val="24"/>
        </w:rPr>
        <w:t>Планирование предметных и методических недель.</w:t>
      </w:r>
    </w:p>
    <w:p w:rsidR="005E726D" w:rsidRDefault="006432F7" w:rsidP="005E7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5E726D">
        <w:rPr>
          <w:rFonts w:ascii="Times New Roman" w:hAnsi="Times New Roman" w:cs="Times New Roman"/>
          <w:sz w:val="24"/>
          <w:szCs w:val="24"/>
        </w:rPr>
        <w:t>. Организация школьного тура всероссийской олимпиады школьников.</w:t>
      </w:r>
    </w:p>
    <w:p w:rsidR="006432F7" w:rsidRDefault="006432F7" w:rsidP="00643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Обзор нормативных документов.</w:t>
      </w:r>
    </w:p>
    <w:p w:rsidR="005E51CB" w:rsidRDefault="005E51CB" w:rsidP="005E7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1CB" w:rsidRPr="002D67D9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По 1 вопросу</w:t>
      </w:r>
      <w:r w:rsidRPr="002D67D9">
        <w:rPr>
          <w:rFonts w:ascii="Times New Roman" w:hAnsi="Times New Roman" w:cs="Times New Roman"/>
          <w:sz w:val="24"/>
          <w:szCs w:val="24"/>
        </w:rPr>
        <w:t xml:space="preserve"> </w:t>
      </w:r>
      <w:r w:rsidRPr="002D67D9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  <w:r w:rsidRPr="002D67D9">
        <w:rPr>
          <w:rFonts w:ascii="Times New Roman" w:hAnsi="Times New Roman" w:cs="Times New Roman"/>
          <w:sz w:val="24"/>
          <w:szCs w:val="24"/>
        </w:rPr>
        <w:t>Решетникову Ольгу Викторовну – председателя МС.</w:t>
      </w:r>
    </w:p>
    <w:p w:rsidR="005E51CB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sz w:val="24"/>
          <w:szCs w:val="24"/>
        </w:rPr>
        <w:tab/>
        <w:t>Ольга Викторовна представила план раб</w:t>
      </w:r>
      <w:r>
        <w:rPr>
          <w:rFonts w:ascii="Times New Roman" w:hAnsi="Times New Roman" w:cs="Times New Roman"/>
          <w:sz w:val="24"/>
          <w:szCs w:val="24"/>
        </w:rPr>
        <w:t>оты МС на 2016-2017</w:t>
      </w:r>
      <w:r w:rsidRPr="002D67D9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 год. Состав МС остается без изменений:</w:t>
      </w:r>
    </w:p>
    <w:p w:rsidR="005E51CB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1CB" w:rsidRPr="002D67D9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за – 6 ч (единоглас</w:t>
      </w:r>
      <w:r w:rsidRPr="002D67D9">
        <w:rPr>
          <w:rFonts w:ascii="Times New Roman" w:hAnsi="Times New Roman" w:cs="Times New Roman"/>
          <w:sz w:val="24"/>
          <w:szCs w:val="24"/>
        </w:rPr>
        <w:t>но).</w:t>
      </w:r>
    </w:p>
    <w:p w:rsidR="005E51CB" w:rsidRPr="002D67D9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Решили: 1.</w:t>
      </w:r>
      <w:r w:rsidRPr="002D67D9">
        <w:rPr>
          <w:rFonts w:ascii="Times New Roman" w:hAnsi="Times New Roman" w:cs="Times New Roman"/>
          <w:b/>
          <w:sz w:val="24"/>
          <w:szCs w:val="24"/>
        </w:rPr>
        <w:tab/>
      </w:r>
      <w:r w:rsidRPr="002D67D9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состав МС</w:t>
      </w:r>
      <w:r w:rsidRPr="002D67D9">
        <w:rPr>
          <w:rFonts w:ascii="Times New Roman" w:hAnsi="Times New Roman" w:cs="Times New Roman"/>
          <w:sz w:val="24"/>
          <w:szCs w:val="24"/>
        </w:rPr>
        <w:t>:</w:t>
      </w:r>
    </w:p>
    <w:p w:rsidR="005E51CB" w:rsidRPr="002D67D9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sz w:val="24"/>
          <w:szCs w:val="24"/>
        </w:rPr>
        <w:t xml:space="preserve">Решетникова О.В. – председатель </w:t>
      </w:r>
      <w:proofErr w:type="spellStart"/>
      <w:r w:rsidRPr="002D67D9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</w:p>
    <w:p w:rsidR="005E51CB" w:rsidRPr="002D67D9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sz w:val="24"/>
          <w:szCs w:val="24"/>
        </w:rPr>
        <w:t>Ван Ж.С. – секретарь</w:t>
      </w:r>
    </w:p>
    <w:p w:rsidR="005E51CB" w:rsidRPr="002D67D9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sz w:val="24"/>
          <w:szCs w:val="24"/>
        </w:rPr>
        <w:t>Митянина О.В. – председатель ШМО учителей предметников.</w:t>
      </w:r>
    </w:p>
    <w:p w:rsidR="005E726D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sz w:val="24"/>
          <w:szCs w:val="24"/>
        </w:rPr>
        <w:t xml:space="preserve">Бельды А.В. – руководитель творческой группы  повышение </w:t>
      </w:r>
      <w:proofErr w:type="spellStart"/>
      <w:proofErr w:type="gramStart"/>
      <w:r w:rsidRPr="002D67D9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2D67D9">
        <w:rPr>
          <w:rFonts w:ascii="Times New Roman" w:hAnsi="Times New Roman" w:cs="Times New Roman"/>
          <w:sz w:val="24"/>
          <w:szCs w:val="24"/>
        </w:rPr>
        <w:t xml:space="preserve"> мастерства</w:t>
      </w:r>
    </w:p>
    <w:p w:rsidR="005E51CB" w:rsidRDefault="005E51CB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 Л.И. – руководитель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E51CB" w:rsidRDefault="005E51CB" w:rsidP="00E340E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на 2016</w:t>
      </w:r>
      <w:r w:rsidRPr="002D67D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67D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CB" w:rsidRDefault="005E51CB" w:rsidP="005E51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EC" w:rsidRPr="002D67D9" w:rsidRDefault="005E51CB" w:rsidP="00E34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lastRenderedPageBreak/>
        <w:t>По 2 вопросу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0EC" w:rsidRPr="002D67D9">
        <w:rPr>
          <w:rFonts w:ascii="Times New Roman" w:hAnsi="Times New Roman" w:cs="Times New Roman"/>
          <w:sz w:val="24"/>
          <w:szCs w:val="24"/>
        </w:rPr>
        <w:t xml:space="preserve">заместителя директора по УР  </w:t>
      </w:r>
      <w:r w:rsidR="00E340EC">
        <w:rPr>
          <w:rFonts w:ascii="Times New Roman" w:hAnsi="Times New Roman" w:cs="Times New Roman"/>
          <w:sz w:val="24"/>
          <w:szCs w:val="24"/>
        </w:rPr>
        <w:t>Митянину О</w:t>
      </w:r>
      <w:r w:rsidR="00E340EC" w:rsidRPr="002D67D9">
        <w:rPr>
          <w:rFonts w:ascii="Times New Roman" w:hAnsi="Times New Roman" w:cs="Times New Roman"/>
          <w:sz w:val="24"/>
          <w:szCs w:val="24"/>
        </w:rPr>
        <w:t>.</w:t>
      </w:r>
      <w:r w:rsidR="00E340EC">
        <w:rPr>
          <w:rFonts w:ascii="Times New Roman" w:hAnsi="Times New Roman" w:cs="Times New Roman"/>
          <w:sz w:val="24"/>
          <w:szCs w:val="24"/>
        </w:rPr>
        <w:t>В</w:t>
      </w:r>
      <w:r w:rsidR="00E340EC" w:rsidRPr="002D67D9">
        <w:rPr>
          <w:rFonts w:ascii="Times New Roman" w:hAnsi="Times New Roman" w:cs="Times New Roman"/>
          <w:sz w:val="24"/>
          <w:szCs w:val="24"/>
        </w:rPr>
        <w:t xml:space="preserve">. </w:t>
      </w:r>
      <w:r w:rsidR="00E340EC">
        <w:rPr>
          <w:rFonts w:ascii="Times New Roman" w:hAnsi="Times New Roman" w:cs="Times New Roman"/>
          <w:sz w:val="24"/>
          <w:szCs w:val="24"/>
        </w:rPr>
        <w:t>Ольга Викторовна</w:t>
      </w:r>
      <w:r w:rsidR="00E340EC" w:rsidRPr="002D67D9">
        <w:rPr>
          <w:rFonts w:ascii="Times New Roman" w:hAnsi="Times New Roman" w:cs="Times New Roman"/>
          <w:sz w:val="24"/>
          <w:szCs w:val="24"/>
        </w:rPr>
        <w:t xml:space="preserve"> представила рассмотренные на заседании школьного методического объединения учителей-предметников рабочие программы по предметам, программы курсов по выбору и программ внеурочной деятельности в начальных классах и 5</w:t>
      </w:r>
      <w:r w:rsidR="00E340EC">
        <w:rPr>
          <w:rFonts w:ascii="Times New Roman" w:hAnsi="Times New Roman" w:cs="Times New Roman"/>
          <w:sz w:val="24"/>
          <w:szCs w:val="24"/>
        </w:rPr>
        <w:t>,6 классах на 2016-2017</w:t>
      </w:r>
      <w:r w:rsidR="00E340EC" w:rsidRPr="002D67D9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="00E340EC">
        <w:rPr>
          <w:rFonts w:ascii="Times New Roman" w:hAnsi="Times New Roman" w:cs="Times New Roman"/>
          <w:sz w:val="24"/>
          <w:szCs w:val="24"/>
        </w:rPr>
        <w:t>Ольга Викторовна</w:t>
      </w:r>
      <w:r w:rsidR="00E340EC" w:rsidRPr="002D67D9">
        <w:rPr>
          <w:rFonts w:ascii="Times New Roman" w:hAnsi="Times New Roman" w:cs="Times New Roman"/>
          <w:sz w:val="24"/>
          <w:szCs w:val="24"/>
        </w:rPr>
        <w:t xml:space="preserve"> отметила, что, в основном программы составлены </w:t>
      </w:r>
      <w:proofErr w:type="gramStart"/>
      <w:r w:rsidR="00E340EC" w:rsidRPr="002D67D9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E340EC" w:rsidRPr="002D67D9">
        <w:rPr>
          <w:rFonts w:ascii="Times New Roman" w:hAnsi="Times New Roman" w:cs="Times New Roman"/>
          <w:sz w:val="24"/>
          <w:szCs w:val="24"/>
        </w:rPr>
        <w:t>, но необходимо программы по ФГОС</w:t>
      </w:r>
      <w:r w:rsidR="00E340EC">
        <w:rPr>
          <w:rFonts w:ascii="Times New Roman" w:hAnsi="Times New Roman" w:cs="Times New Roman"/>
          <w:sz w:val="24"/>
          <w:szCs w:val="24"/>
        </w:rPr>
        <w:t xml:space="preserve"> ОВЗ</w:t>
      </w:r>
      <w:r w:rsidR="00E340EC" w:rsidRPr="002D67D9">
        <w:rPr>
          <w:rFonts w:ascii="Times New Roman" w:hAnsi="Times New Roman" w:cs="Times New Roman"/>
          <w:sz w:val="24"/>
          <w:szCs w:val="24"/>
        </w:rPr>
        <w:t xml:space="preserve"> доработать, это начальные классы.  </w:t>
      </w:r>
    </w:p>
    <w:p w:rsidR="005E51CB" w:rsidRDefault="00E340EC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 xml:space="preserve">Выступили:     </w:t>
      </w:r>
      <w:r w:rsidR="005E51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Бельды Анжела</w:t>
      </w:r>
      <w:r w:rsidR="005E51CB">
        <w:rPr>
          <w:rFonts w:ascii="Times New Roman" w:hAnsi="Times New Roman" w:cs="Times New Roman"/>
          <w:sz w:val="24"/>
          <w:szCs w:val="24"/>
        </w:rPr>
        <w:t xml:space="preserve"> </w:t>
      </w:r>
      <w:r w:rsidR="005E51CB" w:rsidRPr="005E51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алерьевна</w:t>
      </w:r>
      <w:r w:rsidR="005E51C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завуч</w:t>
      </w:r>
      <w:r w:rsidR="005E51CB">
        <w:rPr>
          <w:rFonts w:ascii="Times New Roman" w:hAnsi="Times New Roman" w:cs="Times New Roman"/>
          <w:sz w:val="24"/>
          <w:szCs w:val="24"/>
        </w:rPr>
        <w:t xml:space="preserve"> по воспитательной работе.</w:t>
      </w:r>
    </w:p>
    <w:p w:rsidR="005E51CB" w:rsidRDefault="005E51CB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Анжела Валерьевна представила программы  кружков внеурочной деятельности и отметила, что Гаер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4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декретном отпуске, необходимо заменить ее или дать часы внеурочной деятельности учителям.</w:t>
      </w:r>
    </w:p>
    <w:p w:rsidR="00E340EC" w:rsidRDefault="00E340EC" w:rsidP="005E51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0EC" w:rsidRDefault="00E340EC" w:rsidP="005E5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0EC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 за – 6</w:t>
      </w:r>
      <w:r w:rsidRPr="002D67D9">
        <w:rPr>
          <w:rFonts w:ascii="Times New Roman" w:hAnsi="Times New Roman" w:cs="Times New Roman"/>
          <w:sz w:val="24"/>
          <w:szCs w:val="24"/>
        </w:rPr>
        <w:t>(единогласно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40EC" w:rsidRDefault="00E340EC" w:rsidP="00E34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340EC">
        <w:rPr>
          <w:rFonts w:ascii="Times New Roman" w:hAnsi="Times New Roman" w:cs="Times New Roman"/>
          <w:sz w:val="24"/>
          <w:szCs w:val="24"/>
        </w:rPr>
        <w:t xml:space="preserve"> </w:t>
      </w:r>
      <w:r w:rsidRPr="002D67D9">
        <w:rPr>
          <w:rFonts w:ascii="Times New Roman" w:hAnsi="Times New Roman" w:cs="Times New Roman"/>
          <w:sz w:val="24"/>
          <w:szCs w:val="24"/>
        </w:rPr>
        <w:t>Утвердить программы курсов по выбору и программы кружков внеурочной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EC" w:rsidRDefault="00E340EC" w:rsidP="00E34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0EC" w:rsidRDefault="00E340EC" w:rsidP="00E340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3</w:t>
      </w:r>
      <w:r w:rsidRPr="002D67D9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0EC">
        <w:rPr>
          <w:rFonts w:ascii="Times New Roman" w:hAnsi="Times New Roman" w:cs="Times New Roman"/>
          <w:sz w:val="24"/>
          <w:szCs w:val="24"/>
        </w:rPr>
        <w:t xml:space="preserve"> Митянину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0EC">
        <w:rPr>
          <w:rFonts w:ascii="Times New Roman" w:hAnsi="Times New Roman" w:cs="Times New Roman"/>
          <w:sz w:val="24"/>
          <w:szCs w:val="24"/>
        </w:rPr>
        <w:t>О.В. Ольга Викторовна отметила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0EC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проведение  предметных недель</w:t>
      </w:r>
      <w:r w:rsidRPr="00E3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запланировано на   3 четверть и предоставила план график предметных недель.</w:t>
      </w:r>
      <w:r w:rsidR="0064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2F7" w:rsidRPr="006432F7" w:rsidRDefault="006432F7" w:rsidP="00E34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Утвердить план проведения предметных недель.</w:t>
      </w:r>
    </w:p>
    <w:p w:rsidR="00E340EC" w:rsidRDefault="00E340EC" w:rsidP="00E34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2F7" w:rsidRDefault="006432F7" w:rsidP="00E340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4</w:t>
      </w:r>
      <w:r w:rsidRPr="002D67D9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Решетникову О.В. Ольга Викторовна отметила</w:t>
      </w:r>
      <w:r w:rsidR="00BF4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в октябре будет проходить  школьный тур всероссийской олимпиады школьников.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Ответственной за проведение школьного тура предлагаю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 </w:t>
      </w:r>
      <w:r w:rsidR="00BF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Классным руководителям собрать заявления от родителей на согласие в участие детей в олимпиаде.</w:t>
      </w:r>
      <w:proofErr w:type="gramEnd"/>
    </w:p>
    <w:p w:rsidR="00B6612B" w:rsidRDefault="00B6612B" w:rsidP="00E34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12B" w:rsidRDefault="00B6612B" w:rsidP="00E34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0EC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  за – 6 (единогласно)</w:t>
      </w:r>
    </w:p>
    <w:p w:rsidR="006432F7" w:rsidRDefault="006432F7" w:rsidP="00E340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268">
        <w:rPr>
          <w:rFonts w:ascii="Times New Roman" w:hAnsi="Times New Roman" w:cs="Times New Roman"/>
          <w:sz w:val="24"/>
          <w:szCs w:val="24"/>
        </w:rPr>
        <w:t>1. Н</w:t>
      </w:r>
      <w:r>
        <w:rPr>
          <w:rFonts w:ascii="Times New Roman" w:hAnsi="Times New Roman" w:cs="Times New Roman"/>
          <w:sz w:val="24"/>
          <w:szCs w:val="24"/>
        </w:rPr>
        <w:t xml:space="preserve">азначить ответственной за проведение олимпиады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</w:t>
      </w:r>
      <w:r w:rsidR="001C0268">
        <w:rPr>
          <w:rFonts w:ascii="Times New Roman" w:hAnsi="Times New Roman" w:cs="Times New Roman"/>
          <w:sz w:val="24"/>
          <w:szCs w:val="24"/>
        </w:rPr>
        <w:t>.</w:t>
      </w:r>
    </w:p>
    <w:p w:rsidR="001C0268" w:rsidRDefault="001C0268" w:rsidP="001C02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собрать заявление на согласие в участии в оли</w:t>
      </w:r>
      <w:r w:rsidR="00036D4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пиаде.</w:t>
      </w:r>
    </w:p>
    <w:p w:rsidR="00036D45" w:rsidRDefault="00036D45" w:rsidP="00036D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36D45" w:rsidRDefault="00036D45" w:rsidP="00036D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О.В. Решетникова</w:t>
      </w: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    Ж.С. Ван</w:t>
      </w: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268" w:rsidRDefault="001C0268" w:rsidP="001C0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588" w:rsidRPr="00BF4588" w:rsidRDefault="00BF4588" w:rsidP="00072F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F4588" w:rsidRPr="00BF4588" w:rsidSect="00D2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100F"/>
    <w:multiLevelType w:val="hybridMultilevel"/>
    <w:tmpl w:val="15B6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DBF"/>
    <w:multiLevelType w:val="hybridMultilevel"/>
    <w:tmpl w:val="0BDA26D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F7D"/>
    <w:multiLevelType w:val="hybridMultilevel"/>
    <w:tmpl w:val="952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3069"/>
    <w:multiLevelType w:val="hybridMultilevel"/>
    <w:tmpl w:val="952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7DA1"/>
    <w:multiLevelType w:val="hybridMultilevel"/>
    <w:tmpl w:val="3CC4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51322"/>
    <w:multiLevelType w:val="hybridMultilevel"/>
    <w:tmpl w:val="CD747CF4"/>
    <w:lvl w:ilvl="0" w:tplc="39F24D1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10A6"/>
    <w:multiLevelType w:val="hybridMultilevel"/>
    <w:tmpl w:val="952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20641"/>
    <w:multiLevelType w:val="hybridMultilevel"/>
    <w:tmpl w:val="949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367"/>
    <w:multiLevelType w:val="hybridMultilevel"/>
    <w:tmpl w:val="49F49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51C6"/>
    <w:multiLevelType w:val="hybridMultilevel"/>
    <w:tmpl w:val="15B6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2ED"/>
    <w:multiLevelType w:val="hybridMultilevel"/>
    <w:tmpl w:val="9BFC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51"/>
    <w:rsid w:val="00036D45"/>
    <w:rsid w:val="00072F45"/>
    <w:rsid w:val="00082829"/>
    <w:rsid w:val="00101DAA"/>
    <w:rsid w:val="00106060"/>
    <w:rsid w:val="00157A67"/>
    <w:rsid w:val="001835FD"/>
    <w:rsid w:val="00186F73"/>
    <w:rsid w:val="001C0268"/>
    <w:rsid w:val="001D7840"/>
    <w:rsid w:val="002A7F46"/>
    <w:rsid w:val="003B2F9E"/>
    <w:rsid w:val="003B3E51"/>
    <w:rsid w:val="004945C5"/>
    <w:rsid w:val="005872E7"/>
    <w:rsid w:val="005E4453"/>
    <w:rsid w:val="005E51CB"/>
    <w:rsid w:val="005E726D"/>
    <w:rsid w:val="006432F7"/>
    <w:rsid w:val="006B78EB"/>
    <w:rsid w:val="00721BCE"/>
    <w:rsid w:val="00877AE2"/>
    <w:rsid w:val="008C1B05"/>
    <w:rsid w:val="008F2FBF"/>
    <w:rsid w:val="00996A04"/>
    <w:rsid w:val="00AA0DC1"/>
    <w:rsid w:val="00AD09BF"/>
    <w:rsid w:val="00B31FA1"/>
    <w:rsid w:val="00B6612B"/>
    <w:rsid w:val="00BB3CE2"/>
    <w:rsid w:val="00BD69E5"/>
    <w:rsid w:val="00BF4588"/>
    <w:rsid w:val="00D23EB7"/>
    <w:rsid w:val="00DF7484"/>
    <w:rsid w:val="00E340EC"/>
    <w:rsid w:val="00E76CEF"/>
    <w:rsid w:val="00E95D84"/>
    <w:rsid w:val="00EE4074"/>
    <w:rsid w:val="00FD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51CB"/>
    <w:pPr>
      <w:ind w:left="720"/>
      <w:contextualSpacing/>
    </w:pPr>
  </w:style>
  <w:style w:type="paragraph" w:customStyle="1" w:styleId="ParagraphStyle">
    <w:name w:val="Paragraph Style"/>
    <w:rsid w:val="00FD1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HimFisic</dc:creator>
  <cp:keywords/>
  <dc:description/>
  <cp:lastModifiedBy>user</cp:lastModifiedBy>
  <cp:revision>13</cp:revision>
  <cp:lastPrinted>2017-04-17T06:22:00Z</cp:lastPrinted>
  <dcterms:created xsi:type="dcterms:W3CDTF">2016-11-30T03:52:00Z</dcterms:created>
  <dcterms:modified xsi:type="dcterms:W3CDTF">2017-09-18T12:49:00Z</dcterms:modified>
</cp:coreProperties>
</file>