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7B" w:rsidRPr="006D0308" w:rsidRDefault="006D0308" w:rsidP="006D0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308"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по английскому языку (2-9</w:t>
      </w:r>
      <w:r w:rsidR="00053966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 w:rsidRPr="006D03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6D0308" w:rsidRPr="00053966" w:rsidTr="006D0308">
        <w:tc>
          <w:tcPr>
            <w:tcW w:w="2518" w:type="dxa"/>
          </w:tcPr>
          <w:p w:rsidR="006D0308" w:rsidRPr="00053966" w:rsidRDefault="006D0308" w:rsidP="006D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D0308" w:rsidRPr="00053966" w:rsidRDefault="006D0308" w:rsidP="006D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7088" w:type="dxa"/>
          </w:tcPr>
          <w:p w:rsidR="006D0308" w:rsidRPr="00053966" w:rsidRDefault="006D0308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6D0308" w:rsidRPr="00053966" w:rsidTr="006D0308">
        <w:tc>
          <w:tcPr>
            <w:tcW w:w="2518" w:type="dxa"/>
          </w:tcPr>
          <w:p w:rsidR="006D0308" w:rsidRPr="00053966" w:rsidRDefault="006D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2-4 классы</w:t>
            </w:r>
          </w:p>
        </w:tc>
        <w:tc>
          <w:tcPr>
            <w:tcW w:w="7088" w:type="dxa"/>
          </w:tcPr>
          <w:p w:rsidR="006D0308" w:rsidRPr="00053966" w:rsidRDefault="006D0308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иностранному языку (английскому) для 2-4 классов составлена в соответствии с правовыми и нормативными документами: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образовании в Российской Федерации» (от 29.12. 2012 г. № 273-ФЗ);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курса английского языка к УМК «Английский с удовольствием» / «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Enjoy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2-4 классов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М.З.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Биболетовой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Н.Н.Трубаневой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2013 г. </w:t>
            </w:r>
          </w:p>
          <w:p w:rsidR="006D0308" w:rsidRPr="00053966" w:rsidRDefault="006D0308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308" w:rsidRPr="00053966" w:rsidRDefault="006D0308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96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УМК: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«Английский с удовольствием» «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Enjoy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» для 2-11 классов (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Н.Н.)</w:t>
            </w:r>
          </w:p>
          <w:p w:rsidR="006D0308" w:rsidRPr="00053966" w:rsidRDefault="006D0308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 и др., Английский язык «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Enjoy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», Титул, 2013г</w:t>
            </w:r>
          </w:p>
          <w:p w:rsidR="006D0308" w:rsidRPr="00053966" w:rsidRDefault="006D0308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D0308" w:rsidRPr="00053966" w:rsidRDefault="006D0308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базисный план отводит 204</w:t>
            </w:r>
            <w:r w:rsidR="0098048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образовательного изучения английского языка  в 2-4 классах из расчёта 2 часа в неделю.</w:t>
            </w:r>
          </w:p>
          <w:p w:rsidR="006D0308" w:rsidRPr="00053966" w:rsidRDefault="006D0308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годовым календарным учебным графиком на 2016-2017 учебный год, расписанием уроков реализуется английский  язык в объеме</w:t>
            </w:r>
            <w:r w:rsidRPr="0005396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203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2016-2017 учебном году.</w:t>
            </w:r>
          </w:p>
          <w:p w:rsidR="006D0308" w:rsidRPr="00053966" w:rsidRDefault="006D0308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308" w:rsidRPr="00053966" w:rsidRDefault="006D0308" w:rsidP="00FE1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полностью отвечает требованиям времени, обеспечивает формирование личностных, </w:t>
            </w:r>
            <w:proofErr w:type="spellStart"/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компетенций, предопределяющих дальнейшее успешное обучение в старшей школе. Программа соответствует стратегической линии развития общего образования в России.</w:t>
            </w:r>
          </w:p>
          <w:p w:rsidR="006D0308" w:rsidRPr="00053966" w:rsidRDefault="006D0308" w:rsidP="00FE16BF">
            <w:pPr>
              <w:widowControl w:val="0"/>
              <w:tabs>
                <w:tab w:val="left" w:pos="708"/>
                <w:tab w:val="left" w:pos="8222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53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Цели обучения</w:t>
            </w:r>
          </w:p>
          <w:p w:rsidR="006D0308" w:rsidRPr="00053966" w:rsidRDefault="006D0308" w:rsidP="00FE16BF">
            <w:pPr>
              <w:widowControl w:val="0"/>
              <w:tabs>
                <w:tab w:val="left" w:pos="708"/>
                <w:tab w:val="left" w:pos="8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изучения английского языка реализуются следующие цели:</w:t>
            </w:r>
          </w:p>
          <w:p w:rsidR="006D0308" w:rsidRPr="00053966" w:rsidRDefault="006D0308" w:rsidP="00FE16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      </w:r>
            <w:proofErr w:type="spellStart"/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чтении и письме;</w:t>
            </w:r>
          </w:p>
          <w:p w:rsidR="006D0308" w:rsidRPr="00053966" w:rsidRDefault="006D0308" w:rsidP="00FE16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      </w:r>
          </w:p>
          <w:p w:rsidR="006D0308" w:rsidRPr="00053966" w:rsidRDefault="006D0308" w:rsidP="00FE16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коммуникативно-психологической адаптации младших школьников к новому языковому миру для преодоления </w:t>
            </w: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дальнейшем психологического барьера и использования английского языка как средства общения;</w:t>
            </w:r>
          </w:p>
          <w:p w:rsidR="006D0308" w:rsidRPr="00053966" w:rsidRDefault="006D0308" w:rsidP="00FE16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      </w:r>
          </w:p>
          <w:p w:rsidR="006D0308" w:rsidRPr="00053966" w:rsidRDefault="006D0308" w:rsidP="00FE16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6D0308" w:rsidRPr="00053966" w:rsidRDefault="006D0308" w:rsidP="00FE16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речевых, интеллектуальных и познавательных способностей младших школьников, а также их </w:t>
            </w:r>
            <w:proofErr w:type="spellStart"/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общеучебных</w:t>
            </w:r>
            <w:proofErr w:type="spellEnd"/>
            <w:r w:rsidRPr="00053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умений.</w:t>
            </w:r>
          </w:p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08" w:rsidRPr="00053966" w:rsidTr="006D0308">
        <w:tc>
          <w:tcPr>
            <w:tcW w:w="2518" w:type="dxa"/>
          </w:tcPr>
          <w:p w:rsidR="006D0308" w:rsidRPr="00FE16BF" w:rsidRDefault="006D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по английскому языку 5 класс</w:t>
            </w:r>
          </w:p>
        </w:tc>
        <w:tc>
          <w:tcPr>
            <w:tcW w:w="7088" w:type="dxa"/>
          </w:tcPr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 (английскому) для 5 класса составлена в соответствии с правовыми и нормативными документами:</w:t>
            </w:r>
          </w:p>
          <w:p w:rsidR="006D0308" w:rsidRPr="00FE16BF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(от 29.12. 2012 г. № 273-ФЗ);</w:t>
            </w:r>
          </w:p>
          <w:p w:rsidR="006D0308" w:rsidRPr="00FE16BF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      </w:r>
          </w:p>
          <w:p w:rsidR="006D0308" w:rsidRPr="00FE16BF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6D0308" w:rsidRPr="00FE16BF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- Рабочая программа курса английского языка к УМК «Английский с удовольствием» / «</w:t>
            </w:r>
            <w:r w:rsidRPr="00FE1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» для 5-9 классов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. М.З.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. 2015 г. 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6BF">
              <w:rPr>
                <w:rFonts w:ascii="Times New Roman" w:hAnsi="Times New Roman" w:cs="Times New Roman"/>
                <w:b/>
                <w:sz w:val="24"/>
                <w:szCs w:val="24"/>
              </w:rPr>
              <w:t>УМК: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с удовольствием» «</w:t>
            </w:r>
            <w:r w:rsidRPr="00FE1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» для 2-11 классов (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Н.Н.).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М.З. и др., Английский язык 5кл., Титул, 2013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полностью отвечает требованиям времени, обеспечивает формирование личностных,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компетенций, предопределяющих дальнейшее успешное обучение в старшей школе. Программа соответствует стратегической линии развития общего образования в России.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образовательной программы по английскому языку со 2 по 11 класс.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программы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имеет </w:t>
            </w:r>
            <w:r w:rsidRPr="00FE1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 w:rsidRPr="00FE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иноязычной коммуникативной компетенции в совокупности ее составляющих – речевой, социокультурной, компенсаторной, учебно-познавательной и  способствует решению следующих </w:t>
            </w:r>
            <w:r w:rsidRPr="00FE1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 </w:t>
            </w:r>
            <w:r w:rsidRPr="00FE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изучения  на  второй ступени среднего основного образования. </w:t>
            </w:r>
          </w:p>
          <w:p w:rsidR="006D0308" w:rsidRPr="00FE16BF" w:rsidRDefault="006D0308" w:rsidP="00FE16B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речевая компетенция – </w:t>
            </w:r>
            <w:r w:rsidRPr="00FE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развитее коммуникативных умений в четырех основных вида речевой деятельности (говорении, </w:t>
            </w:r>
            <w:proofErr w:type="spellStart"/>
            <w:r w:rsidRPr="00FE16BF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аудировании</w:t>
            </w:r>
            <w:proofErr w:type="spellEnd"/>
            <w:r w:rsidRPr="00FE16BF">
              <w:rPr>
                <w:rFonts w:ascii="Times New Roman" w:hAnsi="Times New Roman" w:cs="Times New Roman"/>
                <w:bCs/>
                <w:sz w:val="24"/>
                <w:szCs w:val="24"/>
              </w:rPr>
              <w:t>,  чтении и письме).</w:t>
            </w:r>
          </w:p>
          <w:p w:rsidR="006D0308" w:rsidRPr="00FE16BF" w:rsidRDefault="006D0308" w:rsidP="00FE16B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6BF"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 компетенция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      </w:r>
            <w:proofErr w:type="gramEnd"/>
          </w:p>
          <w:p w:rsidR="006D0308" w:rsidRPr="00FE16BF" w:rsidRDefault="006D0308" w:rsidP="00FE16B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      </w:r>
          </w:p>
          <w:p w:rsidR="006D0308" w:rsidRPr="00FE16BF" w:rsidRDefault="006D0308" w:rsidP="00FE16B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компенсаторная компетенция - развитие умений выходить из положения в условиях дефицита языковых сре</w:t>
            </w:r>
            <w:proofErr w:type="gram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получении и передаче информации; </w:t>
            </w:r>
          </w:p>
          <w:p w:rsidR="006D0308" w:rsidRPr="00FE16BF" w:rsidRDefault="006D0308" w:rsidP="00FE16B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  <w:proofErr w:type="gramEnd"/>
          </w:p>
          <w:p w:rsidR="006D0308" w:rsidRPr="00FE16BF" w:rsidRDefault="006D0308" w:rsidP="00FE16BF">
            <w:pPr>
              <w:numPr>
                <w:ilvl w:val="0"/>
                <w:numId w:val="4"/>
              </w:numPr>
              <w:tabs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      </w:r>
          </w:p>
          <w:p w:rsidR="006D0308" w:rsidRPr="00FE16BF" w:rsidRDefault="006D0308" w:rsidP="00FE16BF">
            <w:pPr>
              <w:numPr>
                <w:ilvl w:val="0"/>
                <w:numId w:val="4"/>
              </w:numPr>
              <w:tabs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      </w:r>
          </w:p>
          <w:p w:rsidR="006D0308" w:rsidRPr="00FE16BF" w:rsidRDefault="006D0308" w:rsidP="00FE16BF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стремления к овладению основами мировой культуры средствами иностранного языка; </w:t>
            </w:r>
          </w:p>
          <w:p w:rsidR="006D0308" w:rsidRPr="00FE16BF" w:rsidRDefault="006D0308" w:rsidP="00FE16BF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от вредных привычек.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предмета в базисном учебном плане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102 часа. В учебном плане МБОУ ООШ села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иностранного языка в 5-м классе отводится 3 часа в неделю. В соответствии с годовым календарным учебным графиком на 2016-2017 учебный год, расписанием уроков реализуется английский  язык в объеме</w:t>
            </w:r>
            <w:r w:rsidRPr="00FE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часа в 2016-2017 учебном году.</w:t>
            </w:r>
          </w:p>
          <w:p w:rsidR="006D0308" w:rsidRPr="00FE16BF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08" w:rsidRPr="00053966" w:rsidTr="006D0308">
        <w:tc>
          <w:tcPr>
            <w:tcW w:w="2518" w:type="dxa"/>
          </w:tcPr>
          <w:p w:rsidR="006D0308" w:rsidRPr="00053966" w:rsidRDefault="006D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по английскому языку 6 класс</w:t>
            </w:r>
          </w:p>
        </w:tc>
        <w:tc>
          <w:tcPr>
            <w:tcW w:w="7088" w:type="dxa"/>
          </w:tcPr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 (английскому) для 6 класса составлена в соответствии с правовыми и нормативными документами: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(от 29.12. 2012 г. № 273-ФЗ);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      </w:r>
          </w:p>
          <w:p w:rsidR="006D0308" w:rsidRPr="00053966" w:rsidRDefault="006D0308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английского языка к УМК «Английский с удовольствием» / «</w:t>
            </w:r>
            <w:r w:rsidRPr="0005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» для 5-9 классов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. М.З.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. 2015 г. </w:t>
            </w:r>
          </w:p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УМК: «Английский с удовольствием» «</w:t>
            </w:r>
            <w:r w:rsidRPr="0005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» для 2-11 классов (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полностью отвечает требованиям времени, обеспечивает формирование личностных,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компетенций, предопределяющих дальнейшее успешное обучение в старшей школе. Программа соответствует стратегической линии развития общего образования в России.</w:t>
            </w:r>
          </w:p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основной образовательной программы по английскому языку со 2 по 11 класс.</w:t>
            </w:r>
          </w:p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ориентирована на использование учебно-методического комплекса  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 с удовольствием) и включает в себя:</w:t>
            </w:r>
          </w:p>
          <w:p w:rsidR="006D0308" w:rsidRPr="00053966" w:rsidRDefault="006D0308" w:rsidP="00FE16BF">
            <w:pPr>
              <w:numPr>
                <w:ilvl w:val="0"/>
                <w:numId w:val="5"/>
              </w:numPr>
              <w:tabs>
                <w:tab w:val="clear" w:pos="1800"/>
                <w:tab w:val="num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(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Трубанева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Английский с удовольствием (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): Учебник английского языка для 6 класса общеобразовательных учреждений. – Обнинск: Титул, 2012;</w:t>
            </w:r>
          </w:p>
          <w:p w:rsidR="006D0308" w:rsidRPr="00053966" w:rsidRDefault="006D0308" w:rsidP="00FE16BF">
            <w:pPr>
              <w:numPr>
                <w:ilvl w:val="0"/>
                <w:numId w:val="5"/>
              </w:numPr>
              <w:tabs>
                <w:tab w:val="clear" w:pos="1800"/>
                <w:tab w:val="num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Английский с удовольствием (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): Рабочая тетрадь к учебнику английского языка для 6 класса общеобразовательных учреждений. – Обнинск: Титул, 2012;</w:t>
            </w:r>
          </w:p>
          <w:p w:rsidR="006D0308" w:rsidRPr="00053966" w:rsidRDefault="006D0308" w:rsidP="00FE16BF">
            <w:pPr>
              <w:numPr>
                <w:ilvl w:val="0"/>
                <w:numId w:val="5"/>
              </w:numPr>
              <w:tabs>
                <w:tab w:val="clear" w:pos="1800"/>
                <w:tab w:val="num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Аудиоприложение</w:t>
            </w:r>
            <w:proofErr w:type="spellEnd"/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 MP3)</w:t>
            </w: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D0308" w:rsidRPr="00053966" w:rsidRDefault="006D0308" w:rsidP="00FE16BF">
            <w:pPr>
              <w:numPr>
                <w:ilvl w:val="0"/>
                <w:numId w:val="5"/>
              </w:numPr>
              <w:tabs>
                <w:tab w:val="clear" w:pos="1800"/>
                <w:tab w:val="num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компьютерная программа «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0308" w:rsidRPr="00053966" w:rsidRDefault="006D0308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предмета иностранный язык в учебном плане</w:t>
            </w:r>
          </w:p>
          <w:p w:rsidR="00980486" w:rsidRPr="00FE16BF" w:rsidRDefault="00980486" w:rsidP="0098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102 часа. В учебном плане МБОУ ООШ села </w:t>
            </w:r>
            <w:proofErr w:type="spellStart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иностранного языка в 6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-м классе отводится 3 часа в неделю. В соответствии с годовым календарным учебным графиком на 2016-2017 учебный год, расписанием уроков реализуется английский  язык в объеме</w:t>
            </w:r>
            <w:r w:rsidRPr="00FE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 часа в 2016-2017 учебном году.</w:t>
            </w:r>
          </w:p>
          <w:p w:rsidR="006D0308" w:rsidRPr="00053966" w:rsidRDefault="006D0308" w:rsidP="00FE16BF">
            <w:pPr>
              <w:pStyle w:val="2"/>
              <w:ind w:firstLine="0"/>
              <w:rPr>
                <w:bCs/>
                <w:sz w:val="24"/>
              </w:rPr>
            </w:pPr>
            <w:r w:rsidRPr="00053966">
              <w:rPr>
                <w:bCs/>
                <w:sz w:val="24"/>
              </w:rPr>
              <w:t xml:space="preserve">Рабочая программа имеет </w:t>
            </w:r>
            <w:r w:rsidRPr="00053966">
              <w:rPr>
                <w:b/>
                <w:bCs/>
                <w:sz w:val="24"/>
              </w:rPr>
              <w:t>целью</w:t>
            </w:r>
            <w:r w:rsidRPr="00053966">
              <w:rPr>
                <w:bCs/>
                <w:sz w:val="24"/>
              </w:rPr>
              <w:t xml:space="preserve"> развитие иноязычной коммуникативной компетенции в совокупности ее составляющих – речевой, социокультурной,  компенсаторной, </w:t>
            </w:r>
            <w:proofErr w:type="spellStart"/>
            <w:r w:rsidRPr="00053966">
              <w:rPr>
                <w:bCs/>
                <w:sz w:val="24"/>
              </w:rPr>
              <w:t>учебно-позновательной</w:t>
            </w:r>
            <w:proofErr w:type="spellEnd"/>
            <w:r w:rsidRPr="00053966">
              <w:rPr>
                <w:bCs/>
                <w:sz w:val="24"/>
              </w:rPr>
              <w:t xml:space="preserve"> и  способствует решению следующих </w:t>
            </w:r>
            <w:r w:rsidRPr="00053966">
              <w:rPr>
                <w:b/>
                <w:bCs/>
                <w:sz w:val="24"/>
              </w:rPr>
              <w:t xml:space="preserve">задач </w:t>
            </w:r>
            <w:r w:rsidRPr="00053966">
              <w:rPr>
                <w:bCs/>
                <w:sz w:val="24"/>
              </w:rPr>
              <w:t xml:space="preserve">изучения  на  второй ступени среднего основного образования. </w:t>
            </w:r>
          </w:p>
          <w:p w:rsidR="006D0308" w:rsidRPr="00053966" w:rsidRDefault="006D0308" w:rsidP="00FE16BF">
            <w:pPr>
              <w:pStyle w:val="2"/>
              <w:numPr>
                <w:ilvl w:val="0"/>
                <w:numId w:val="6"/>
              </w:numPr>
              <w:ind w:left="0" w:firstLine="0"/>
              <w:rPr>
                <w:bCs/>
                <w:sz w:val="24"/>
              </w:rPr>
            </w:pPr>
            <w:r w:rsidRPr="00053966">
              <w:rPr>
                <w:bCs/>
                <w:i/>
                <w:sz w:val="24"/>
              </w:rPr>
              <w:t xml:space="preserve">речевая компетенция – </w:t>
            </w:r>
            <w:r w:rsidRPr="00053966">
              <w:rPr>
                <w:bCs/>
                <w:sz w:val="24"/>
              </w:rPr>
              <w:t xml:space="preserve">развитее коммуникативных умений в четырех основных вида речевой деятельности (говорении, </w:t>
            </w:r>
            <w:proofErr w:type="spellStart"/>
            <w:r w:rsidRPr="00053966">
              <w:rPr>
                <w:bCs/>
                <w:sz w:val="24"/>
              </w:rPr>
              <w:t>аудировании</w:t>
            </w:r>
            <w:proofErr w:type="spellEnd"/>
            <w:r w:rsidRPr="00053966">
              <w:rPr>
                <w:bCs/>
                <w:sz w:val="24"/>
              </w:rPr>
              <w:t>,  чтении и письме).</w:t>
            </w:r>
          </w:p>
          <w:p w:rsidR="006D0308" w:rsidRPr="00053966" w:rsidRDefault="006D0308" w:rsidP="00FE16B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966"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 компетенция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      </w:r>
            <w:proofErr w:type="gramEnd"/>
          </w:p>
          <w:p w:rsidR="006D0308" w:rsidRPr="00053966" w:rsidRDefault="006D0308" w:rsidP="00FE16B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966">
              <w:rPr>
                <w:rFonts w:ascii="Times New Roman" w:hAnsi="Times New Roman"/>
                <w:i/>
                <w:sz w:val="24"/>
                <w:szCs w:val="24"/>
              </w:rPr>
              <w:t>социокультурная</w:t>
            </w:r>
            <w:proofErr w:type="spellEnd"/>
            <w:r w:rsidRPr="00053966">
              <w:rPr>
                <w:rFonts w:ascii="Times New Roman" w:hAnsi="Times New Roman"/>
                <w:i/>
                <w:sz w:val="24"/>
                <w:szCs w:val="24"/>
              </w:rPr>
              <w:t>/межкультурная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      </w:r>
          </w:p>
          <w:p w:rsidR="006D0308" w:rsidRPr="00053966" w:rsidRDefault="006D0308" w:rsidP="00FE16B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i/>
                <w:sz w:val="24"/>
                <w:szCs w:val="24"/>
              </w:rPr>
              <w:t>компенсаторная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- развитие умений выходить из положения в условиях дефицита языковых сре</w:t>
            </w:r>
            <w:proofErr w:type="gramStart"/>
            <w:r w:rsidRPr="0005396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и получении и передаче информации; </w:t>
            </w:r>
          </w:p>
          <w:p w:rsidR="006D0308" w:rsidRPr="00053966" w:rsidRDefault="006D0308" w:rsidP="00FE16B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966">
              <w:rPr>
                <w:rFonts w:ascii="Times New Roman" w:hAnsi="Times New Roman"/>
                <w:i/>
                <w:sz w:val="24"/>
                <w:szCs w:val="24"/>
              </w:rPr>
              <w:t>учебно-познавательная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  <w:proofErr w:type="gramEnd"/>
          </w:p>
          <w:p w:rsidR="006D0308" w:rsidRPr="00053966" w:rsidRDefault="006D0308" w:rsidP="00FE16B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полиэтническом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</w:t>
            </w:r>
            <w:r w:rsidRPr="00053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родного языка как средства общения и познания в современном мире; </w:t>
            </w:r>
          </w:p>
          <w:p w:rsidR="006D0308" w:rsidRPr="00053966" w:rsidRDefault="006D0308" w:rsidP="00FE16B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053966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      </w:r>
          </w:p>
          <w:p w:rsidR="006D0308" w:rsidRPr="00053966" w:rsidRDefault="006D0308" w:rsidP="00FE16B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развитие стремления к овладению основами мировой культуры средствами иностранного языка; </w:t>
            </w:r>
          </w:p>
          <w:p w:rsidR="006D0308" w:rsidRPr="00053966" w:rsidRDefault="006D0308" w:rsidP="00FE16B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осознание необходимости вести здоровый образ жизни путем информирования об общественно признанных формах поддержания здоровья и суждения необходимости отказа от вредных привычек </w:t>
            </w:r>
          </w:p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08" w:rsidRPr="00053966" w:rsidTr="006D0308">
        <w:tc>
          <w:tcPr>
            <w:tcW w:w="2518" w:type="dxa"/>
          </w:tcPr>
          <w:p w:rsidR="006D0308" w:rsidRPr="00053966" w:rsidRDefault="006D0308" w:rsidP="00D6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 w:rsidR="00980486">
              <w:rPr>
                <w:rFonts w:ascii="Times New Roman" w:hAnsi="Times New Roman" w:cs="Times New Roman"/>
                <w:sz w:val="24"/>
                <w:szCs w:val="24"/>
              </w:rPr>
              <w:t>программа по английскому языку 7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9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804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7088" w:type="dxa"/>
          </w:tcPr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966"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 составлена на основе примерной программы основного общего образования по английскому языку с учетом авторской программы по английскому языку к УМК  «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>» «Программа курса английского языка для 2-11 классов</w:t>
            </w:r>
            <w:r w:rsidR="00310824" w:rsidRPr="00053966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>» (Обнинск:</w:t>
            </w:r>
            <w:proofErr w:type="gram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3966">
              <w:rPr>
                <w:rFonts w:ascii="Times New Roman" w:hAnsi="Times New Roman"/>
                <w:sz w:val="24"/>
                <w:szCs w:val="24"/>
              </w:rPr>
              <w:t>Титул,</w:t>
            </w:r>
            <w:r w:rsidR="00310824" w:rsidRPr="00053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>2010).</w:t>
            </w:r>
            <w:proofErr w:type="gramEnd"/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966">
              <w:rPr>
                <w:rFonts w:ascii="Times New Roman" w:hAnsi="Times New Roman"/>
                <w:b/>
                <w:sz w:val="24"/>
                <w:szCs w:val="24"/>
              </w:rPr>
              <w:t>Цели второй ступени обучения.</w:t>
            </w:r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proofErr w:type="gramStart"/>
            <w:r w:rsidRPr="00053966">
              <w:rPr>
                <w:rFonts w:ascii="Times New Roman" w:hAnsi="Times New Roman"/>
                <w:sz w:val="24"/>
                <w:szCs w:val="24"/>
              </w:rPr>
              <w:t>обуче</w:t>
            </w:r>
            <w:r w:rsidR="00310824" w:rsidRPr="00053966">
              <w:rPr>
                <w:rFonts w:ascii="Times New Roman" w:hAnsi="Times New Roman"/>
                <w:sz w:val="24"/>
                <w:szCs w:val="24"/>
              </w:rPr>
              <w:t>ния по курсу</w:t>
            </w:r>
            <w:proofErr w:type="gramEnd"/>
            <w:r w:rsidR="00310824" w:rsidRPr="000539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10824" w:rsidRPr="00053966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="00310824" w:rsidRPr="00053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824" w:rsidRPr="00053966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="00310824" w:rsidRPr="00053966">
              <w:rPr>
                <w:rFonts w:ascii="Times New Roman" w:hAnsi="Times New Roman"/>
                <w:sz w:val="24"/>
                <w:szCs w:val="24"/>
              </w:rPr>
              <w:t>» в 7</w:t>
            </w:r>
            <w:r w:rsidR="00980486">
              <w:rPr>
                <w:rFonts w:ascii="Times New Roman" w:hAnsi="Times New Roman"/>
                <w:sz w:val="24"/>
                <w:szCs w:val="24"/>
              </w:rPr>
              <w:t>-м классе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реализуются следующие цели.  </w:t>
            </w:r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Развивается </w:t>
            </w:r>
            <w:r w:rsidRPr="000539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коммуникативная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      </w:r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>речевая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– развиваются сформированные на базе начальной школы коммуникативные умения в говорении, 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, чтении, письме с тем, чтобы школьники достигли общеевропейского </w:t>
            </w:r>
            <w:proofErr w:type="spellStart"/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>допорогового</w:t>
            </w:r>
            <w:proofErr w:type="spellEnd"/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уровня </w:t>
            </w:r>
            <w:proofErr w:type="spellStart"/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>обученности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 (A2 / 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intermediate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Waystage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>языковая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      </w:r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социокультурная</w:t>
            </w:r>
            <w:proofErr w:type="spellEnd"/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культуроведческим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 xml:space="preserve"> и социолингвистическим материалом, широко представленным в учебном курсе;</w:t>
            </w:r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>компенсаторная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– развиваются умения в процессе общения выходить из затруднительного положения, вызванного </w:t>
            </w:r>
            <w:r w:rsidRPr="00053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нехваткой языковых средств за счет </w:t>
            </w:r>
            <w:proofErr w:type="spellStart"/>
            <w:r w:rsidRPr="00053966">
              <w:rPr>
                <w:rFonts w:ascii="Times New Roman" w:hAnsi="Times New Roman"/>
                <w:sz w:val="24"/>
                <w:szCs w:val="24"/>
              </w:rPr>
              <w:t>перефраза</w:t>
            </w:r>
            <w:proofErr w:type="spellEnd"/>
            <w:r w:rsidRPr="00053966">
              <w:rPr>
                <w:rFonts w:ascii="Times New Roman" w:hAnsi="Times New Roman"/>
                <w:sz w:val="24"/>
                <w:szCs w:val="24"/>
              </w:rPr>
              <w:t>, использования синонимов, жестов и т. д.;</w:t>
            </w:r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3966">
              <w:rPr>
                <w:rFonts w:ascii="Times New Roman" w:hAnsi="Times New Roman"/>
                <w:i/>
                <w:iCs/>
                <w:sz w:val="24"/>
                <w:szCs w:val="24"/>
              </w:rPr>
              <w:t>учебно-познавательная компетенция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      </w:r>
          </w:p>
          <w:p w:rsidR="00A37E5C" w:rsidRPr="00053966" w:rsidRDefault="00A37E5C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      </w:r>
          </w:p>
          <w:p w:rsidR="00470957" w:rsidRPr="00053966" w:rsidRDefault="00470957" w:rsidP="00FE16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66">
              <w:rPr>
                <w:rFonts w:ascii="Times New Roman" w:hAnsi="Times New Roman"/>
                <w:sz w:val="24"/>
                <w:szCs w:val="24"/>
              </w:rPr>
              <w:t xml:space="preserve">В соответствии с годовым календарным учебным графиком на 2016 -2017 учебный год, </w:t>
            </w:r>
            <w:r w:rsidR="00980486">
              <w:rPr>
                <w:rFonts w:ascii="Times New Roman" w:hAnsi="Times New Roman"/>
                <w:sz w:val="24"/>
                <w:szCs w:val="24"/>
              </w:rPr>
              <w:t xml:space="preserve">расписанием уроков 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на изучение курса календарно-тематическое планирование рассчитано фактически на </w:t>
            </w:r>
            <w:r w:rsidRPr="009804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980486" w:rsidRPr="00980486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  <w:r w:rsidRPr="009804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3966">
              <w:rPr>
                <w:rFonts w:ascii="Times New Roman" w:hAnsi="Times New Roman"/>
                <w:sz w:val="24"/>
                <w:szCs w:val="24"/>
              </w:rPr>
              <w:t xml:space="preserve"> Программа будет пройдена за счет уплотнения программного материала</w:t>
            </w:r>
          </w:p>
          <w:p w:rsidR="006D0308" w:rsidRPr="00053966" w:rsidRDefault="006D0308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08" w:rsidRPr="00053966" w:rsidTr="006D0308">
        <w:tc>
          <w:tcPr>
            <w:tcW w:w="2518" w:type="dxa"/>
          </w:tcPr>
          <w:p w:rsidR="006D0308" w:rsidRPr="00053966" w:rsidRDefault="006D0308" w:rsidP="00D6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 w:rsidR="00310824" w:rsidRPr="00053966">
              <w:rPr>
                <w:rFonts w:ascii="Times New Roman" w:hAnsi="Times New Roman" w:cs="Times New Roman"/>
                <w:sz w:val="24"/>
                <w:szCs w:val="24"/>
              </w:rPr>
              <w:t>программа по английскому языку 8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88" w:type="dxa"/>
          </w:tcPr>
          <w:p w:rsidR="00310824" w:rsidRPr="00053966" w:rsidRDefault="00310824" w:rsidP="00FE16BF">
            <w:pPr>
              <w:pStyle w:val="Style13"/>
              <w:widowControl/>
              <w:spacing w:line="240" w:lineRule="auto"/>
              <w:ind w:firstLine="0"/>
            </w:pPr>
            <w:r w:rsidRPr="00053966">
              <w:rPr>
                <w:rStyle w:val="FontStyle31"/>
                <w:rFonts w:eastAsia="Batang"/>
                <w:sz w:val="24"/>
                <w:szCs w:val="24"/>
              </w:rPr>
              <w:t>Данная рабочая программа по английскому языку разработана для обучения в 8 классе.</w:t>
            </w:r>
          </w:p>
          <w:p w:rsidR="00310824" w:rsidRPr="00053966" w:rsidRDefault="00310824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(от 29.12. 2012 г. № 273-ФЗ);</w:t>
            </w:r>
          </w:p>
          <w:p w:rsidR="00310824" w:rsidRPr="00053966" w:rsidRDefault="00310824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310824" w:rsidRPr="00053966" w:rsidRDefault="00310824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310824" w:rsidRPr="00053966" w:rsidRDefault="00310824" w:rsidP="00FE16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Рабочая программа курса английского языка к УМК «Английский с удовольствием» / «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» для 2-4 классов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общеобраз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. М.З.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Биболетовой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Н.Н.Трубаневой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. 2013 г. </w:t>
            </w:r>
          </w:p>
          <w:p w:rsidR="00310824" w:rsidRPr="00053966" w:rsidRDefault="00310824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310824" w:rsidRPr="00053966" w:rsidRDefault="00310824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УМК: «Английский с удовольствием» «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» для 2-11 классов (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М.З., </w:t>
            </w:r>
            <w:proofErr w:type="spellStart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Н.Н.)</w:t>
            </w:r>
          </w:p>
          <w:p w:rsidR="00310824" w:rsidRPr="00053966" w:rsidRDefault="00310824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ab/>
            </w:r>
          </w:p>
          <w:p w:rsidR="00310824" w:rsidRPr="00053966" w:rsidRDefault="00310824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Федеральный базисный план отводит 102 часа для образовательного изучения английского языка  в 8 классе из расчёта 3 часа в неделю.</w:t>
            </w:r>
          </w:p>
          <w:p w:rsidR="00310824" w:rsidRPr="00053966" w:rsidRDefault="00310824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 соответствии с годовым календарным учебным графиком на 2016-2017 учебный год, расписанием уроков реализуется английский  язык в объеме</w:t>
            </w:r>
            <w:r w:rsidRPr="0005396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16BF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102</w:t>
            </w:r>
            <w:r w:rsidRPr="000539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часа в 2016-2017 учебном году.</w:t>
            </w:r>
          </w:p>
          <w:p w:rsidR="00310824" w:rsidRPr="00053966" w:rsidRDefault="00310824" w:rsidP="00FE16B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310824" w:rsidRPr="00053966" w:rsidRDefault="00310824" w:rsidP="00FE16BF">
            <w:pPr>
              <w:jc w:val="both"/>
              <w:rPr>
                <w:rStyle w:val="FontStyle31"/>
                <w:rFonts w:eastAsia="Calibri"/>
                <w:sz w:val="24"/>
                <w:szCs w:val="24"/>
              </w:rPr>
            </w:pPr>
            <w:r w:rsidRPr="00053966">
              <w:rPr>
                <w:rStyle w:val="FontStyle31"/>
                <w:rFonts w:eastAsia="Calibri"/>
                <w:sz w:val="24"/>
                <w:szCs w:val="24"/>
              </w:rPr>
              <w:lastRenderedPageBreak/>
              <w:t>В состав УМК входит учебник (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Student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>’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s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book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>), рабочая тетрадь (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Activity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book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>), книга для чтения (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Reader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053966">
              <w:rPr>
                <w:rStyle w:val="FontStyle31"/>
                <w:rFonts w:eastAsia="Calibri"/>
                <w:sz w:val="24"/>
                <w:szCs w:val="24"/>
              </w:rPr>
              <w:t>аудиокурс</w:t>
            </w:r>
            <w:proofErr w:type="spellEnd"/>
            <w:r w:rsidRPr="00053966">
              <w:rPr>
                <w:rStyle w:val="FontStyle31"/>
                <w:rFonts w:eastAsia="Calibri"/>
                <w:sz w:val="24"/>
                <w:szCs w:val="24"/>
              </w:rPr>
              <w:t>, книга для учителя (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Teacher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>’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s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book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>), интернет-поддержка (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www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>.</w:t>
            </w:r>
            <w:proofErr w:type="spellStart"/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prosv</w:t>
            </w:r>
            <w:proofErr w:type="spellEnd"/>
            <w:r w:rsidRPr="00053966">
              <w:rPr>
                <w:rStyle w:val="FontStyle31"/>
                <w:rFonts w:eastAsia="Calibri"/>
                <w:sz w:val="24"/>
                <w:szCs w:val="24"/>
              </w:rPr>
              <w:t>.</w:t>
            </w:r>
            <w:proofErr w:type="spellStart"/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053966">
              <w:rPr>
                <w:rStyle w:val="FontStyle31"/>
                <w:rFonts w:eastAsia="Calibri"/>
                <w:sz w:val="24"/>
                <w:szCs w:val="24"/>
              </w:rPr>
              <w:t>/</w:t>
            </w:r>
            <w:proofErr w:type="spellStart"/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umk</w:t>
            </w:r>
            <w:proofErr w:type="spellEnd"/>
            <w:r w:rsidRPr="00053966">
              <w:rPr>
                <w:rStyle w:val="FontStyle31"/>
                <w:rFonts w:eastAsia="Calibri"/>
                <w:sz w:val="24"/>
                <w:szCs w:val="24"/>
              </w:rPr>
              <w:t>/</w:t>
            </w:r>
            <w:r w:rsidRPr="00053966">
              <w:rPr>
                <w:rStyle w:val="FontStyle31"/>
                <w:rFonts w:eastAsia="Calibri"/>
                <w:sz w:val="24"/>
                <w:szCs w:val="24"/>
                <w:lang w:val="en-US"/>
              </w:rPr>
              <w:t>we</w:t>
            </w:r>
            <w:r w:rsidRPr="00053966">
              <w:rPr>
                <w:rStyle w:val="FontStyle31"/>
                <w:rFonts w:eastAsia="Calibri"/>
                <w:sz w:val="24"/>
                <w:szCs w:val="24"/>
              </w:rPr>
              <w:t xml:space="preserve">) согласно перечню учебников, утвержденных приказом </w:t>
            </w:r>
            <w:proofErr w:type="spellStart"/>
            <w:r w:rsidRPr="00053966">
              <w:rPr>
                <w:rStyle w:val="FontStyle31"/>
                <w:rFonts w:eastAsia="Calibri"/>
                <w:sz w:val="24"/>
                <w:szCs w:val="24"/>
              </w:rPr>
              <w:t>Минобрнауки</w:t>
            </w:r>
            <w:proofErr w:type="spellEnd"/>
            <w:r w:rsidRPr="00053966">
              <w:rPr>
                <w:rStyle w:val="FontStyle31"/>
                <w:rFonts w:eastAsia="Calibri"/>
                <w:sz w:val="24"/>
                <w:szCs w:val="24"/>
              </w:rPr>
              <w:t xml:space="preserve"> РФ, используемого для достижения поставленной цели в соответствии с образовательной программой учреждения.</w:t>
            </w:r>
          </w:p>
          <w:p w:rsidR="00310824" w:rsidRPr="00053966" w:rsidRDefault="00310824" w:rsidP="00FE16BF">
            <w:pPr>
              <w:pStyle w:val="Style14"/>
              <w:widowControl/>
              <w:rPr>
                <w:rStyle w:val="FontStyle37"/>
                <w:rFonts w:eastAsia="Batang"/>
                <w:sz w:val="24"/>
                <w:szCs w:val="24"/>
              </w:rPr>
            </w:pPr>
            <w:r w:rsidRPr="00053966">
              <w:rPr>
                <w:rStyle w:val="FontStyle37"/>
                <w:rFonts w:eastAsia="Batang"/>
                <w:sz w:val="24"/>
                <w:szCs w:val="24"/>
              </w:rPr>
              <w:t>Цели обучения</w:t>
            </w:r>
          </w:p>
          <w:p w:rsidR="00310824" w:rsidRPr="00053966" w:rsidRDefault="00310824" w:rsidP="00FE16BF">
            <w:pPr>
              <w:pStyle w:val="Style15"/>
              <w:widowControl/>
              <w:rPr>
                <w:rStyle w:val="FontStyle43"/>
                <w:sz w:val="24"/>
                <w:szCs w:val="24"/>
              </w:rPr>
            </w:pPr>
            <w:r w:rsidRPr="00053966">
              <w:rPr>
                <w:rStyle w:val="FontStyle43"/>
                <w:sz w:val="24"/>
                <w:szCs w:val="24"/>
              </w:rPr>
              <w:t xml:space="preserve">В процессе изучения английского языка реализуются следующие цели: </w:t>
            </w:r>
            <w:r w:rsidRPr="00053966">
              <w:rPr>
                <w:rStyle w:val="FontStyle43"/>
                <w:i/>
                <w:sz w:val="24"/>
                <w:szCs w:val="24"/>
                <w:u w:val="single"/>
              </w:rPr>
              <w:t>развитие иноязычной коммуникативной компетенции</w:t>
            </w:r>
            <w:r w:rsidRPr="00053966">
              <w:rPr>
                <w:rStyle w:val="FontStyle43"/>
                <w:sz w:val="24"/>
                <w:szCs w:val="24"/>
              </w:rPr>
              <w:t xml:space="preserve"> в совокупности ее составляющих:</w:t>
            </w:r>
          </w:p>
          <w:p w:rsidR="00310824" w:rsidRPr="00053966" w:rsidRDefault="00310824" w:rsidP="00FE16BF">
            <w:pPr>
              <w:pStyle w:val="Style15"/>
              <w:widowControl/>
              <w:numPr>
                <w:ilvl w:val="0"/>
                <w:numId w:val="7"/>
              </w:numPr>
              <w:ind w:left="0" w:firstLine="0"/>
              <w:rPr>
                <w:rStyle w:val="FontStyle37"/>
                <w:rFonts w:eastAsia="Batang"/>
                <w:b w:val="0"/>
                <w:bCs w:val="0"/>
                <w:sz w:val="24"/>
                <w:szCs w:val="24"/>
              </w:rPr>
            </w:pPr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речевая компетенция - </w:t>
            </w:r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 xml:space="preserve">развитие коммуникативных умений в четырех основных видах речевой деятельности (говорении, </w:t>
            </w:r>
            <w:proofErr w:type="spellStart"/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>аудировании</w:t>
            </w:r>
            <w:proofErr w:type="spellEnd"/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>, чтении, письме);</w:t>
            </w:r>
          </w:p>
          <w:p w:rsidR="00310824" w:rsidRPr="00053966" w:rsidRDefault="00310824" w:rsidP="00FE16BF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auto"/>
              <w:ind w:left="0" w:firstLine="0"/>
              <w:rPr>
                <w:rStyle w:val="FontStyle37"/>
                <w:rFonts w:eastAsia="Batang"/>
                <w:sz w:val="24"/>
                <w:szCs w:val="24"/>
              </w:rPr>
            </w:pPr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  </w:t>
            </w:r>
            <w:proofErr w:type="gramStart"/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языковая компетенция - </w:t>
            </w:r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>овладение новыми языковыми средствами в соответствии с темами, сферами и ситуациями общения, освоение знаний о языковых явлениях, ;разных способах выражения мысли в родном и изучаемом языках;</w:t>
            </w:r>
            <w:proofErr w:type="gramEnd"/>
          </w:p>
          <w:p w:rsidR="00310824" w:rsidRPr="00053966" w:rsidRDefault="00310824" w:rsidP="00FE16BF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auto"/>
              <w:ind w:left="0" w:firstLine="0"/>
              <w:rPr>
                <w:rStyle w:val="FontStyle37"/>
                <w:rFonts w:eastAsia="Batang"/>
                <w:sz w:val="24"/>
                <w:szCs w:val="24"/>
              </w:rPr>
            </w:pPr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  </w:t>
            </w:r>
            <w:proofErr w:type="spellStart"/>
            <w:r w:rsidRPr="00053966">
              <w:rPr>
                <w:rStyle w:val="FontStyle37"/>
                <w:rFonts w:eastAsia="Batang"/>
                <w:sz w:val="24"/>
                <w:szCs w:val="24"/>
              </w:rPr>
              <w:t>социокультурная</w:t>
            </w:r>
            <w:proofErr w:type="spellEnd"/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 компетенция – </w:t>
            </w:r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 xml:space="preserve">приобщение учащихся к культуре, традициям и реалиям стран изучаемого языка, формирование умений представлять свою страну, ее культуру в условиях иноязычного межкультурного общения; </w:t>
            </w:r>
          </w:p>
          <w:p w:rsidR="00310824" w:rsidRPr="00053966" w:rsidRDefault="00310824" w:rsidP="00FE16BF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auto"/>
              <w:ind w:left="0" w:firstLine="0"/>
              <w:rPr>
                <w:rStyle w:val="FontStyle37"/>
                <w:rFonts w:eastAsia="Batang"/>
                <w:b w:val="0"/>
                <w:bCs w:val="0"/>
                <w:sz w:val="24"/>
                <w:szCs w:val="24"/>
              </w:rPr>
            </w:pPr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  компенсаторная компетенция - </w:t>
            </w:r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>развитие умений выходить из положения в условиях дефицита языковых сре</w:t>
            </w:r>
            <w:proofErr w:type="gramStart"/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>дств пр</w:t>
            </w:r>
            <w:proofErr w:type="gramEnd"/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>и получении и передаче информации;</w:t>
            </w:r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   </w:t>
            </w:r>
          </w:p>
          <w:p w:rsidR="006D0308" w:rsidRPr="00053966" w:rsidRDefault="00310824" w:rsidP="00FE16BF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auto"/>
              <w:ind w:left="0" w:firstLine="0"/>
              <w:rPr>
                <w:rFonts w:eastAsia="Batang"/>
              </w:rPr>
            </w:pPr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  учебно-познавательная компетенция - </w:t>
            </w:r>
            <w:r w:rsidRPr="00053966">
              <w:rPr>
                <w:rStyle w:val="FontStyle37"/>
                <w:rFonts w:eastAsia="Batang"/>
                <w:b w:val="0"/>
                <w:sz w:val="24"/>
                <w:szCs w:val="24"/>
              </w:rPr>
              <w:t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r w:rsidRPr="00053966">
              <w:rPr>
                <w:rStyle w:val="FontStyle37"/>
                <w:rFonts w:eastAsia="Batang"/>
                <w:sz w:val="24"/>
                <w:szCs w:val="24"/>
              </w:rPr>
              <w:t xml:space="preserve">  </w:t>
            </w:r>
            <w:r w:rsidRPr="00053966">
              <w:rPr>
                <w:rStyle w:val="FontStyle43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6D0308" w:rsidRPr="00053966" w:rsidTr="006D0308">
        <w:tc>
          <w:tcPr>
            <w:tcW w:w="2518" w:type="dxa"/>
          </w:tcPr>
          <w:p w:rsidR="006D0308" w:rsidRPr="00053966" w:rsidRDefault="006D0308" w:rsidP="00D6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 w:rsidR="00310824" w:rsidRPr="00053966">
              <w:rPr>
                <w:rFonts w:ascii="Times New Roman" w:hAnsi="Times New Roman" w:cs="Times New Roman"/>
                <w:sz w:val="24"/>
                <w:szCs w:val="24"/>
              </w:rPr>
              <w:t>программа по английскому языку 9</w:t>
            </w:r>
            <w:r w:rsidRPr="000539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88" w:type="dxa"/>
          </w:tcPr>
          <w:p w:rsidR="00310824" w:rsidRPr="00053966" w:rsidRDefault="00310824" w:rsidP="00FE1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310824" w:rsidRPr="00053966" w:rsidRDefault="00310824" w:rsidP="00FE16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</w:t>
            </w:r>
            <w:r w:rsidR="0005396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Примерной программы основного общего образования по иностранным языкам (английский язык) и авторской программы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«Программа курса английского языка к УМК «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2-9 классов общеобразовательных учреждений» (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Обнинск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:Т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итул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8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2010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10824" w:rsidRPr="00053966" w:rsidRDefault="00310824" w:rsidP="00FE16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="00980486">
              <w:rPr>
                <w:rFonts w:ascii="Times New Roman" w:eastAsia="Calibri" w:hAnsi="Times New Roman" w:cs="Times New Roman"/>
                <w:sz w:val="24"/>
                <w:szCs w:val="24"/>
              </w:rPr>
              <w:t>очая программа рассчитана на 98</w:t>
            </w:r>
            <w:r w:rsidR="0018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  <w:r w:rsidR="00980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учебных часа в неделю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10824" w:rsidRPr="00053966" w:rsidRDefault="00310824" w:rsidP="00FE1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  <w:p w:rsidR="00310824" w:rsidRPr="00053966" w:rsidRDefault="00310824" w:rsidP="00FE16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Учебник английского языка для 9 класса общеобразовательных учреждений/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, Е.Е.Бабушис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Обнинск:Титул,2010.</w:t>
            </w:r>
          </w:p>
          <w:p w:rsidR="00310824" w:rsidRPr="00053966" w:rsidRDefault="00310824" w:rsidP="00FE16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Рабочая тетрадь № 1 к учебнику английского языка «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учащихся 2-9 классов общеобразовательных учреждений»/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, Е.Е.Бабушис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Обнинск:Титул,2010.</w:t>
            </w:r>
          </w:p>
          <w:p w:rsidR="00310824" w:rsidRPr="00053966" w:rsidRDefault="00310824" w:rsidP="00FE16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Рабочая тетрадь № 2 «Контрольные работы»  к учебнику английского языка «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учащихся 2-9 классов общеобразовательных учреждений»/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, Е.Е.Бабушис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Обнинск:Титул,2010.</w:t>
            </w:r>
          </w:p>
          <w:p w:rsidR="00310824" w:rsidRPr="00053966" w:rsidRDefault="00310824" w:rsidP="00FE16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Книга для учителя с поурочным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планированием и ключами к учебнику английского языка «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учащихся 2-9 классов общеобразовательных учреждений»/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, Е.Е.Бабушис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Обнинск:Титул,2009.</w:t>
            </w:r>
          </w:p>
          <w:p w:rsidR="00310824" w:rsidRPr="00053966" w:rsidRDefault="00310824" w:rsidP="00FE16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Аудиокассета к учебнику английского языка «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учащихся 2-9 классов общеобразовательных учреждений»/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, Е.Е.Бабушис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Обнинск:Титул,2010.</w:t>
            </w:r>
          </w:p>
          <w:p w:rsidR="00310824" w:rsidRPr="00053966" w:rsidRDefault="00310824" w:rsidP="00FE16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Видеокассета к учебнику английского языка «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учащихся 2-9 классов общеобразовательных учреждений»/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, Е.Е.Бабушис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Обнинск:Титул,2010.</w:t>
            </w:r>
          </w:p>
          <w:p w:rsidR="00310824" w:rsidRPr="00053966" w:rsidRDefault="00310824" w:rsidP="00FE16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379" w:rsidRPr="00053966" w:rsidRDefault="00586379" w:rsidP="00FE16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курсу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реализуются следующие </w:t>
            </w:r>
            <w:r w:rsidRPr="00053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цели.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</w:t>
            </w:r>
            <w:r w:rsidRPr="00053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коммуникативная компетенция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 в совокупности ее составляющи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речевой, языковой, социокультурной, компенсаторной, учебно-познавательной, а именно:</w:t>
            </w:r>
          </w:p>
          <w:p w:rsidR="00586379" w:rsidRPr="00053966" w:rsidRDefault="00586379" w:rsidP="00FE16BF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Речевая компетенция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развиваются сформированные на базе начальной школы коммуникативные умения в говорении,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чтении, письме, с </w:t>
            </w:r>
            <w:proofErr w:type="gram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  <w:proofErr w:type="gram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школьники достигли </w:t>
            </w:r>
            <w:r w:rsidRPr="000539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общеевропейского </w:t>
            </w:r>
            <w:proofErr w:type="spellStart"/>
            <w:r w:rsidRPr="000539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допорогового</w:t>
            </w:r>
            <w:proofErr w:type="spellEnd"/>
            <w:r w:rsidRPr="000539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уровня </w:t>
            </w:r>
            <w:proofErr w:type="spellStart"/>
            <w:r w:rsidRPr="000539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обученности</w:t>
            </w:r>
            <w:proofErr w:type="spellEnd"/>
            <w:r w:rsidRPr="000539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586379" w:rsidRPr="00053966" w:rsidRDefault="00586379" w:rsidP="00FE16BF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Языковая компетенци</w:t>
            </w:r>
            <w:proofErr w:type="gramStart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я-</w:t>
            </w:r>
            <w:proofErr w:type="gramEnd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      </w:r>
          </w:p>
          <w:p w:rsidR="00586379" w:rsidRPr="00053966" w:rsidRDefault="00586379" w:rsidP="00FE16BF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Социокультурнвя</w:t>
            </w:r>
            <w:proofErr w:type="spellEnd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компетенци</w:t>
            </w:r>
            <w:proofErr w:type="gramStart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я-</w:t>
            </w:r>
            <w:proofErr w:type="gramEnd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10-15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культуроведческим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социолингвистическим материалом, широко представленным в учебном курсе;</w:t>
            </w:r>
          </w:p>
          <w:p w:rsidR="00586379" w:rsidRPr="00053966" w:rsidRDefault="00586379" w:rsidP="00FE16BF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Компенсаторная компетенци</w:t>
            </w:r>
            <w:proofErr w:type="gramStart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я-</w:t>
            </w:r>
            <w:proofErr w:type="gramEnd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развиваются умения в процессе общения выходить из затруднительного положения, вызванного нехваткой языковых средств за счет </w:t>
            </w:r>
            <w:proofErr w:type="spellStart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перефраза</w:t>
            </w:r>
            <w:proofErr w:type="spellEnd"/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использования синонимов, жестов и т.д.;</w:t>
            </w:r>
          </w:p>
          <w:p w:rsidR="00586379" w:rsidRPr="00053966" w:rsidRDefault="00586379" w:rsidP="00FE16BF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Учебно-познавательная компетенци</w:t>
            </w:r>
            <w:proofErr w:type="gramStart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я-</w:t>
            </w:r>
            <w:proofErr w:type="gramEnd"/>
            <w:r w:rsidRPr="0005396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      </w:r>
          </w:p>
          <w:p w:rsidR="00586379" w:rsidRPr="00053966" w:rsidRDefault="00586379" w:rsidP="00FE16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08" w:rsidRPr="00053966" w:rsidRDefault="00586379" w:rsidP="00FE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Продолжается </w:t>
            </w:r>
            <w:r w:rsidRPr="000539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и воспитание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средствами </w:t>
            </w:r>
            <w:r w:rsidRPr="00053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 «Иностранный язык»: понимание учащимися роли 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      </w:r>
          </w:p>
        </w:tc>
      </w:tr>
    </w:tbl>
    <w:p w:rsidR="006D0308" w:rsidRPr="006D0308" w:rsidRDefault="006D0308">
      <w:pPr>
        <w:rPr>
          <w:rFonts w:ascii="Times New Roman" w:hAnsi="Times New Roman" w:cs="Times New Roman"/>
          <w:sz w:val="24"/>
          <w:szCs w:val="24"/>
        </w:rPr>
      </w:pPr>
    </w:p>
    <w:sectPr w:rsidR="006D0308" w:rsidRPr="006D0308" w:rsidSect="008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48"/>
    <w:multiLevelType w:val="singleLevel"/>
    <w:tmpl w:val="00000048"/>
    <w:name w:val="WW8Num9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EC24144"/>
    <w:multiLevelType w:val="hybridMultilevel"/>
    <w:tmpl w:val="B890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6B6D08A9"/>
    <w:multiLevelType w:val="hybridMultilevel"/>
    <w:tmpl w:val="F790F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308"/>
    <w:rsid w:val="00003079"/>
    <w:rsid w:val="00023BC3"/>
    <w:rsid w:val="000428CF"/>
    <w:rsid w:val="00043202"/>
    <w:rsid w:val="00045F4A"/>
    <w:rsid w:val="000510E5"/>
    <w:rsid w:val="00053966"/>
    <w:rsid w:val="00062390"/>
    <w:rsid w:val="00065AA5"/>
    <w:rsid w:val="000878A2"/>
    <w:rsid w:val="000962AF"/>
    <w:rsid w:val="000A14F4"/>
    <w:rsid w:val="000A2C27"/>
    <w:rsid w:val="000C26B5"/>
    <w:rsid w:val="000C322B"/>
    <w:rsid w:val="000C53D6"/>
    <w:rsid w:val="001055AB"/>
    <w:rsid w:val="00112D7D"/>
    <w:rsid w:val="00117690"/>
    <w:rsid w:val="00125600"/>
    <w:rsid w:val="00126F57"/>
    <w:rsid w:val="001344AD"/>
    <w:rsid w:val="00136631"/>
    <w:rsid w:val="00165BEF"/>
    <w:rsid w:val="001761C5"/>
    <w:rsid w:val="00176359"/>
    <w:rsid w:val="0018184E"/>
    <w:rsid w:val="001831C3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6441"/>
    <w:rsid w:val="003100FE"/>
    <w:rsid w:val="00310824"/>
    <w:rsid w:val="00320361"/>
    <w:rsid w:val="00323564"/>
    <w:rsid w:val="0032453D"/>
    <w:rsid w:val="00340E85"/>
    <w:rsid w:val="00342B6D"/>
    <w:rsid w:val="0035024E"/>
    <w:rsid w:val="00356878"/>
    <w:rsid w:val="00360FF2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402FF7"/>
    <w:rsid w:val="00405AA9"/>
    <w:rsid w:val="0040658D"/>
    <w:rsid w:val="00416BB9"/>
    <w:rsid w:val="004206A3"/>
    <w:rsid w:val="0042090E"/>
    <w:rsid w:val="00433870"/>
    <w:rsid w:val="00454BE1"/>
    <w:rsid w:val="0046528E"/>
    <w:rsid w:val="00465DF4"/>
    <w:rsid w:val="00470957"/>
    <w:rsid w:val="00475D72"/>
    <w:rsid w:val="00476DDE"/>
    <w:rsid w:val="004973FC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4D0A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86379"/>
    <w:rsid w:val="005C0FD4"/>
    <w:rsid w:val="005D01AF"/>
    <w:rsid w:val="005E1029"/>
    <w:rsid w:val="005E3BBF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A02B7"/>
    <w:rsid w:val="006A6235"/>
    <w:rsid w:val="006A7188"/>
    <w:rsid w:val="006B5A26"/>
    <w:rsid w:val="006C0974"/>
    <w:rsid w:val="006C6E25"/>
    <w:rsid w:val="006D0308"/>
    <w:rsid w:val="006D2F29"/>
    <w:rsid w:val="006E2CCA"/>
    <w:rsid w:val="006E68A7"/>
    <w:rsid w:val="006F5EFB"/>
    <w:rsid w:val="006F7BE6"/>
    <w:rsid w:val="007077AC"/>
    <w:rsid w:val="00711E60"/>
    <w:rsid w:val="0071272B"/>
    <w:rsid w:val="007128C5"/>
    <w:rsid w:val="007304AA"/>
    <w:rsid w:val="00751BA1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800AFD"/>
    <w:rsid w:val="00807B0A"/>
    <w:rsid w:val="00811332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8F3"/>
    <w:rsid w:val="008525A8"/>
    <w:rsid w:val="008545BF"/>
    <w:rsid w:val="0086133D"/>
    <w:rsid w:val="00861CCE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4EE4"/>
    <w:rsid w:val="008D4EE9"/>
    <w:rsid w:val="008D7EFE"/>
    <w:rsid w:val="009019CD"/>
    <w:rsid w:val="00901BFF"/>
    <w:rsid w:val="009047A5"/>
    <w:rsid w:val="00926A2B"/>
    <w:rsid w:val="0094077C"/>
    <w:rsid w:val="00955DC8"/>
    <w:rsid w:val="009640CA"/>
    <w:rsid w:val="009700F1"/>
    <w:rsid w:val="00976B2A"/>
    <w:rsid w:val="00980486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37E5C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C402F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1044"/>
    <w:rsid w:val="00EA5682"/>
    <w:rsid w:val="00EA575F"/>
    <w:rsid w:val="00EB71CE"/>
    <w:rsid w:val="00EB7CE2"/>
    <w:rsid w:val="00EC0A71"/>
    <w:rsid w:val="00EE2814"/>
    <w:rsid w:val="00EF7D64"/>
    <w:rsid w:val="00F0035C"/>
    <w:rsid w:val="00F01F73"/>
    <w:rsid w:val="00F17D06"/>
    <w:rsid w:val="00F220D0"/>
    <w:rsid w:val="00F258E2"/>
    <w:rsid w:val="00F33C89"/>
    <w:rsid w:val="00F42289"/>
    <w:rsid w:val="00F53BFA"/>
    <w:rsid w:val="00F5617F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  <w:rsid w:val="00FE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D0308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030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6D03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37E5C"/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310824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10824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3108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108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10824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108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310824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10824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34">
    <w:name w:val="Font Style34"/>
    <w:rsid w:val="0031082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3108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10824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5</cp:revision>
  <dcterms:created xsi:type="dcterms:W3CDTF">2017-05-23T23:03:00Z</dcterms:created>
  <dcterms:modified xsi:type="dcterms:W3CDTF">2017-06-06T01:15:00Z</dcterms:modified>
</cp:coreProperties>
</file>