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8" w:rsidRPr="00CC3842" w:rsidRDefault="001705A8" w:rsidP="0017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4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705A8" w:rsidRPr="00CC3842" w:rsidRDefault="001705A8" w:rsidP="0017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42">
        <w:rPr>
          <w:rFonts w:ascii="Times New Roman" w:hAnsi="Times New Roman"/>
          <w:b/>
          <w:sz w:val="24"/>
          <w:szCs w:val="24"/>
        </w:rPr>
        <w:t>основная общеобразовательная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59E4">
        <w:rPr>
          <w:rFonts w:ascii="Times New Roman" w:hAnsi="Times New Roman"/>
          <w:b/>
          <w:sz w:val="24"/>
          <w:szCs w:val="24"/>
        </w:rPr>
        <w:t xml:space="preserve">школа села </w:t>
      </w:r>
      <w:proofErr w:type="spellStart"/>
      <w:r w:rsidR="002D59E4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1705A8" w:rsidRPr="00CC3842" w:rsidRDefault="001705A8" w:rsidP="0017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42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1705A8" w:rsidRPr="00CC3842" w:rsidRDefault="002D59E4" w:rsidP="0017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 w:rsidR="001705A8" w:rsidRPr="00CC3842">
        <w:rPr>
          <w:rFonts w:ascii="Times New Roman" w:hAnsi="Times New Roman"/>
          <w:b/>
          <w:sz w:val="24"/>
          <w:szCs w:val="24"/>
        </w:rPr>
        <w:t>)</w:t>
      </w:r>
    </w:p>
    <w:p w:rsidR="001705A8" w:rsidRPr="00CC3842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/>
      </w:tblPr>
      <w:tblGrid>
        <w:gridCol w:w="4546"/>
      </w:tblGrid>
      <w:tr w:rsidR="001705A8" w:rsidRPr="00E25A67" w:rsidTr="00FE3374">
        <w:tc>
          <w:tcPr>
            <w:tcW w:w="4546" w:type="dxa"/>
          </w:tcPr>
          <w:p w:rsidR="001705A8" w:rsidRPr="00E25A67" w:rsidRDefault="001705A8" w:rsidP="00FE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67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1705A8" w:rsidRPr="00E25A67" w:rsidRDefault="001705A8" w:rsidP="00FE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5A8" w:rsidRPr="00E25A67" w:rsidRDefault="001705A8" w:rsidP="00FE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12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E3012">
              <w:rPr>
                <w:rFonts w:ascii="Times New Roman" w:hAnsi="Times New Roman"/>
                <w:sz w:val="24"/>
                <w:szCs w:val="24"/>
              </w:rPr>
              <w:t xml:space="preserve"> № _</w:t>
            </w:r>
            <w:r w:rsidR="002D59E4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4E3012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4E3012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2D59E4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.08</w:t>
            </w:r>
            <w:r w:rsidRPr="004E3012">
              <w:rPr>
                <w:rFonts w:ascii="Times New Roman" w:hAnsi="Times New Roman"/>
                <w:sz w:val="24"/>
                <w:szCs w:val="24"/>
                <w:u w:val="single"/>
              </w:rPr>
              <w:t>.2014 г.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705A8" w:rsidRPr="00E25A67" w:rsidRDefault="001705A8" w:rsidP="00FE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05A8" w:rsidRPr="00337E26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37E26">
        <w:rPr>
          <w:rFonts w:ascii="Times New Roman" w:eastAsia="Times New Roman" w:hAnsi="Times New Roman"/>
          <w:b/>
          <w:sz w:val="32"/>
          <w:szCs w:val="32"/>
        </w:rPr>
        <w:t>Положение о порядке  проведения аттестации</w:t>
      </w:r>
    </w:p>
    <w:p w:rsidR="001705A8" w:rsidRPr="00337E26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37E26">
        <w:rPr>
          <w:rFonts w:ascii="Times New Roman" w:eastAsia="Times New Roman" w:hAnsi="Times New Roman"/>
          <w:b/>
          <w:sz w:val="32"/>
          <w:szCs w:val="32"/>
        </w:rPr>
        <w:t>педагогиче</w:t>
      </w:r>
      <w:r w:rsidR="002D59E4">
        <w:rPr>
          <w:rFonts w:ascii="Times New Roman" w:eastAsia="Times New Roman" w:hAnsi="Times New Roman"/>
          <w:b/>
          <w:sz w:val="32"/>
          <w:szCs w:val="32"/>
        </w:rPr>
        <w:t xml:space="preserve">ских работников МБОУ ООШ села </w:t>
      </w:r>
      <w:proofErr w:type="spellStart"/>
      <w:r w:rsidR="002D59E4">
        <w:rPr>
          <w:rFonts w:ascii="Times New Roman" w:eastAsia="Times New Roman" w:hAnsi="Times New Roman"/>
          <w:b/>
          <w:sz w:val="32"/>
          <w:szCs w:val="32"/>
        </w:rPr>
        <w:t>Джуен</w:t>
      </w:r>
      <w:proofErr w:type="spellEnd"/>
    </w:p>
    <w:p w:rsidR="001705A8" w:rsidRDefault="00344263" w:rsidP="00344263">
      <w:pPr>
        <w:tabs>
          <w:tab w:val="left" w:pos="684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05A8" w:rsidRDefault="001705A8" w:rsidP="001705A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646"/>
        <w:gridCol w:w="4208"/>
      </w:tblGrid>
      <w:tr w:rsidR="001705A8" w:rsidRPr="00E25A67" w:rsidTr="00FE3374">
        <w:tc>
          <w:tcPr>
            <w:tcW w:w="5920" w:type="dxa"/>
          </w:tcPr>
          <w:p w:rsidR="001705A8" w:rsidRPr="00E25A67" w:rsidRDefault="001705A8" w:rsidP="00FE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6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705A8" w:rsidRPr="00E25A67" w:rsidRDefault="001705A8" w:rsidP="00FE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67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1705A8" w:rsidRPr="00E25A67" w:rsidRDefault="001705A8" w:rsidP="00FE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67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2D59E4"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  <w:r w:rsidRPr="00E25A67">
              <w:rPr>
                <w:rFonts w:ascii="Times New Roman" w:hAnsi="Times New Roman"/>
                <w:sz w:val="24"/>
                <w:szCs w:val="24"/>
              </w:rPr>
              <w:t>__ 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E25A67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E25A67">
              <w:rPr>
                <w:rFonts w:ascii="Times New Roman" w:hAnsi="Times New Roman"/>
                <w:sz w:val="24"/>
                <w:szCs w:val="24"/>
              </w:rPr>
              <w:t>_2014</w:t>
            </w:r>
          </w:p>
        </w:tc>
        <w:tc>
          <w:tcPr>
            <w:tcW w:w="4501" w:type="dxa"/>
          </w:tcPr>
          <w:p w:rsidR="001705A8" w:rsidRPr="00E25A67" w:rsidRDefault="001705A8" w:rsidP="00FE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5A8" w:rsidRDefault="001705A8" w:rsidP="005E013A">
      <w:pPr>
        <w:spacing w:after="0" w:line="36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35D" w:rsidRPr="000A118A" w:rsidRDefault="000D235D" w:rsidP="000A118A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Общие положения</w:t>
      </w:r>
    </w:p>
    <w:p w:rsidR="000E18A1" w:rsidRPr="00344263" w:rsidRDefault="000D235D" w:rsidP="0034426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</w:t>
      </w:r>
      <w:r w:rsidR="00344263" w:rsidRPr="00344263">
        <w:rPr>
          <w:rFonts w:ascii="Times New Roman" w:eastAsia="Times New Roman" w:hAnsi="Times New Roman"/>
          <w:sz w:val="24"/>
          <w:szCs w:val="32"/>
        </w:rPr>
        <w:t>о порядке  проведения аттестации</w:t>
      </w:r>
      <w:r w:rsidR="00344263">
        <w:rPr>
          <w:rFonts w:ascii="Times New Roman" w:eastAsia="Times New Roman" w:hAnsi="Times New Roman"/>
          <w:sz w:val="24"/>
          <w:szCs w:val="32"/>
        </w:rPr>
        <w:t xml:space="preserve"> </w:t>
      </w:r>
      <w:r w:rsidR="00344263" w:rsidRPr="00344263">
        <w:rPr>
          <w:rFonts w:ascii="Times New Roman" w:eastAsia="Times New Roman" w:hAnsi="Times New Roman"/>
          <w:sz w:val="24"/>
          <w:szCs w:val="32"/>
        </w:rPr>
        <w:t xml:space="preserve">педагогических работников МБОУ ООШ села </w:t>
      </w:r>
      <w:proofErr w:type="spellStart"/>
      <w:r w:rsidR="00344263" w:rsidRPr="00344263">
        <w:rPr>
          <w:rFonts w:ascii="Times New Roman" w:eastAsia="Times New Roman" w:hAnsi="Times New Roman"/>
          <w:sz w:val="24"/>
          <w:szCs w:val="32"/>
        </w:rPr>
        <w:t>Джуен</w:t>
      </w:r>
      <w:proofErr w:type="spellEnd"/>
      <w:r w:rsidR="00344263" w:rsidRPr="0034426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целях </w:t>
      </w:r>
      <w:proofErr w:type="gramStart"/>
      <w:r w:rsidRPr="000A118A">
        <w:rPr>
          <w:rFonts w:ascii="Times New Roman" w:eastAsia="Times New Roman" w:hAnsi="Times New Roman" w:cs="Times New Roman"/>
          <w:sz w:val="24"/>
          <w:szCs w:val="24"/>
        </w:rPr>
        <w:t>определения порядка</w:t>
      </w:r>
      <w:r w:rsidR="00A6671F" w:rsidRPr="000A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4F65A9" w:rsidRPr="000A11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аттестации педагогических работников</w:t>
      </w:r>
      <w:proofErr w:type="gramEnd"/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в целях подтверждения соответствия занимаемым ими должностям.</w:t>
      </w:r>
    </w:p>
    <w:p w:rsidR="003F01CC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1.2.  </w:t>
      </w:r>
      <w:r w:rsidR="003F01CC" w:rsidRPr="00B65689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3F01CC" w:rsidRPr="000A118A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разработано </w:t>
      </w:r>
      <w:r w:rsidR="003F01CC" w:rsidRPr="000A118A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документами</w:t>
      </w:r>
      <w:r w:rsidR="003F01CC" w:rsidRPr="000A11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1CC" w:rsidRPr="000A118A" w:rsidRDefault="003F01CC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8A">
        <w:rPr>
          <w:rFonts w:ascii="Times New Roman" w:hAnsi="Times New Roman" w:cs="Times New Roman"/>
          <w:sz w:val="24"/>
          <w:szCs w:val="24"/>
        </w:rPr>
        <w:t>- Ф</w:t>
      </w:r>
      <w:r w:rsidR="002D59E4">
        <w:rPr>
          <w:rFonts w:ascii="Times New Roman" w:hAnsi="Times New Roman" w:cs="Times New Roman"/>
          <w:sz w:val="24"/>
          <w:szCs w:val="24"/>
        </w:rPr>
        <w:t xml:space="preserve">едеральным законом от 29.12.2012 </w:t>
      </w:r>
      <w:r w:rsidRPr="000A118A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Федерации»; </w:t>
      </w:r>
    </w:p>
    <w:p w:rsidR="003F01CC" w:rsidRPr="000A118A" w:rsidRDefault="003F01CC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8A">
        <w:rPr>
          <w:rFonts w:ascii="Times New Roman" w:hAnsi="Times New Roman" w:cs="Times New Roman"/>
          <w:sz w:val="24"/>
          <w:szCs w:val="24"/>
        </w:rPr>
        <w:t>- Постановлением  Правительства  Российской Федерации от 8 августа 2013 года</w:t>
      </w:r>
      <w:r w:rsidR="00A6671F" w:rsidRPr="000A118A">
        <w:rPr>
          <w:rFonts w:ascii="Times New Roman" w:hAnsi="Times New Roman" w:cs="Times New Roman"/>
          <w:sz w:val="24"/>
          <w:szCs w:val="24"/>
        </w:rPr>
        <w:t xml:space="preserve"> </w:t>
      </w:r>
      <w:r w:rsidR="00E81A7C" w:rsidRPr="000A118A">
        <w:rPr>
          <w:rFonts w:ascii="Times New Roman" w:hAnsi="Times New Roman" w:cs="Times New Roman"/>
          <w:sz w:val="24"/>
          <w:szCs w:val="24"/>
        </w:rPr>
        <w:t xml:space="preserve">№ </w:t>
      </w:r>
      <w:r w:rsidR="0066000C" w:rsidRPr="000A118A">
        <w:rPr>
          <w:rFonts w:ascii="Times New Roman" w:hAnsi="Times New Roman" w:cs="Times New Roman"/>
          <w:sz w:val="24"/>
          <w:szCs w:val="24"/>
        </w:rPr>
        <w:t>678</w:t>
      </w:r>
      <w:r w:rsidRPr="000A118A">
        <w:rPr>
          <w:rFonts w:ascii="Times New Roman" w:hAnsi="Times New Roman" w:cs="Times New Roman"/>
          <w:sz w:val="24"/>
          <w:szCs w:val="24"/>
        </w:rPr>
        <w:t xml:space="preserve">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3F01CC" w:rsidRPr="000A118A" w:rsidRDefault="003F01CC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8A">
        <w:rPr>
          <w:rFonts w:ascii="Times New Roman" w:hAnsi="Times New Roman" w:cs="Times New Roman"/>
          <w:sz w:val="24"/>
          <w:szCs w:val="24"/>
        </w:rPr>
        <w:t>- Единым  квалификационным справочником должностей руководителей, специалистов и служащих, утвержденным приказом Министерств</w:t>
      </w:r>
      <w:r w:rsidR="00E81A7C" w:rsidRPr="000A118A">
        <w:rPr>
          <w:rFonts w:ascii="Times New Roman" w:hAnsi="Times New Roman" w:cs="Times New Roman"/>
          <w:sz w:val="24"/>
          <w:szCs w:val="24"/>
        </w:rPr>
        <w:t>а</w:t>
      </w:r>
      <w:r w:rsidRPr="000A118A">
        <w:rPr>
          <w:rFonts w:ascii="Times New Roman" w:hAnsi="Times New Roman" w:cs="Times New Roman"/>
          <w:sz w:val="24"/>
          <w:szCs w:val="24"/>
        </w:rPr>
        <w:t xml:space="preserve"> здравоохранения и социального развития Российской Федерации от 26 августа 2010 № 761-н</w:t>
      </w:r>
      <w:r w:rsidR="00A6671F" w:rsidRPr="000A118A">
        <w:rPr>
          <w:rFonts w:ascii="Times New Roman" w:hAnsi="Times New Roman" w:cs="Times New Roman"/>
          <w:sz w:val="24"/>
          <w:szCs w:val="24"/>
        </w:rPr>
        <w:t xml:space="preserve"> </w:t>
      </w:r>
      <w:r w:rsidR="00094ED6" w:rsidRPr="000A118A">
        <w:rPr>
          <w:rFonts w:ascii="Times New Roman" w:hAnsi="Times New Roman" w:cs="Times New Roman"/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66000C" w:rsidRPr="000A118A">
        <w:rPr>
          <w:rFonts w:ascii="Times New Roman" w:hAnsi="Times New Roman" w:cs="Times New Roman"/>
          <w:sz w:val="24"/>
          <w:szCs w:val="24"/>
        </w:rPr>
        <w:t xml:space="preserve"> с изменением, внесенным приказом Министерства здравоохранения  и социального развития Российской Федерации от 31 мая 2011 года № 448н;</w:t>
      </w:r>
      <w:proofErr w:type="gramEnd"/>
    </w:p>
    <w:p w:rsidR="000D235D" w:rsidRPr="000A118A" w:rsidRDefault="003F01CC" w:rsidP="000A118A">
      <w:pPr>
        <w:pStyle w:val="1"/>
        <w:spacing w:before="0"/>
        <w:ind w:firstLine="709"/>
        <w:jc w:val="both"/>
      </w:pPr>
      <w:r w:rsidRPr="000A118A">
        <w:rPr>
          <w:b w:val="0"/>
          <w:u w:val="none"/>
        </w:rPr>
        <w:t>-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 Российской Федерации от  7  апреля  2014  года  №  276</w:t>
      </w:r>
      <w:r w:rsidR="00E81A7C" w:rsidRPr="000A118A">
        <w:rPr>
          <w:b w:val="0"/>
          <w:u w:val="none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F01CC" w:rsidRPr="000A118A" w:rsidRDefault="003F01CC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18A">
        <w:rPr>
          <w:rFonts w:ascii="Times New Roman" w:hAnsi="Times New Roman" w:cs="Times New Roman"/>
          <w:sz w:val="24"/>
          <w:szCs w:val="24"/>
        </w:rPr>
        <w:t>- Письм</w:t>
      </w:r>
      <w:r w:rsidR="00A4080D" w:rsidRPr="000A118A">
        <w:rPr>
          <w:rFonts w:ascii="Times New Roman" w:hAnsi="Times New Roman" w:cs="Times New Roman"/>
          <w:sz w:val="24"/>
          <w:szCs w:val="24"/>
        </w:rPr>
        <w:t>ом</w:t>
      </w:r>
      <w:r w:rsidRPr="000A118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Хабаровского края  от</w:t>
      </w:r>
      <w:r w:rsidR="002D59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A118A">
        <w:rPr>
          <w:rFonts w:ascii="Times New Roman" w:eastAsia="Times New Roman" w:hAnsi="Times New Roman" w:cs="Times New Roman"/>
          <w:bCs/>
          <w:sz w:val="24"/>
          <w:szCs w:val="24"/>
        </w:rPr>
        <w:t xml:space="preserve">18 июля 2014 г. №02.3.13-7899 «Об аттестации педагогических </w:t>
      </w:r>
      <w:proofErr w:type="gramStart"/>
      <w:r w:rsidRPr="000A118A">
        <w:rPr>
          <w:rFonts w:ascii="Times New Roman" w:eastAsia="Times New Roman" w:hAnsi="Times New Roman" w:cs="Times New Roman"/>
          <w:bCs/>
          <w:sz w:val="24"/>
          <w:szCs w:val="24"/>
        </w:rPr>
        <w:t>работников</w:t>
      </w:r>
      <w:proofErr w:type="gramEnd"/>
      <w:r w:rsidRPr="000A1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подтверждения</w:t>
      </w:r>
      <w:r w:rsidR="00A6671F" w:rsidRPr="000A1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118A">
        <w:rPr>
          <w:rFonts w:ascii="Times New Roman" w:eastAsia="Times New Roman" w:hAnsi="Times New Roman" w:cs="Times New Roman"/>
          <w:bCs/>
          <w:sz w:val="24"/>
          <w:szCs w:val="24"/>
        </w:rPr>
        <w:t>соответствия занимаемой должности»</w:t>
      </w:r>
      <w:r w:rsidR="004F65A9" w:rsidRPr="000A1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1CAE" w:rsidRPr="00B65689" w:rsidRDefault="004F65A9" w:rsidP="000A1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="00C31CAE" w:rsidRPr="000A118A">
        <w:rPr>
          <w:rFonts w:ascii="Times New Roman" w:hAnsi="Times New Roman" w:cs="Times New Roman"/>
          <w:sz w:val="24"/>
          <w:szCs w:val="24"/>
        </w:rPr>
        <w:t xml:space="preserve">Процедура аттестации с целью подтверждения соответствия педагогических </w:t>
      </w:r>
      <w:r w:rsidR="00C31CAE" w:rsidRPr="00B65689">
        <w:rPr>
          <w:rFonts w:ascii="Times New Roman" w:hAnsi="Times New Roman" w:cs="Times New Roman"/>
          <w:sz w:val="24"/>
          <w:szCs w:val="24"/>
        </w:rPr>
        <w:t>работников занимаемой должности является обязательной  для педагогических работников, не имеющих квалификационных категорий (первой или высшей), и проводится один раз в 5 лет на основе оценки их профессиональных и деловых качеств, результатов педагогической деятельности.</w:t>
      </w:r>
    </w:p>
    <w:p w:rsidR="00C31CAE" w:rsidRPr="000A118A" w:rsidRDefault="00C31CAE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89">
        <w:rPr>
          <w:rFonts w:ascii="Times New Roman" w:hAnsi="Times New Roman" w:cs="Times New Roman"/>
          <w:sz w:val="24"/>
          <w:szCs w:val="24"/>
        </w:rPr>
        <w:t>Аттестацию в целях подтверждения соответствия занимаемой должности не проходят</w:t>
      </w:r>
      <w:r w:rsidRPr="000A118A">
        <w:rPr>
          <w:rFonts w:ascii="Times New Roman" w:hAnsi="Times New Roman" w:cs="Times New Roman"/>
          <w:sz w:val="24"/>
          <w:szCs w:val="24"/>
        </w:rPr>
        <w:t xml:space="preserve"> следующие педагогические работники:</w:t>
      </w:r>
    </w:p>
    <w:p w:rsidR="00C31CAE" w:rsidRPr="000A118A" w:rsidRDefault="00C31CAE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8A">
        <w:rPr>
          <w:rFonts w:ascii="Times New Roman" w:hAnsi="Times New Roman" w:cs="Times New Roman"/>
          <w:sz w:val="24"/>
          <w:szCs w:val="24"/>
        </w:rPr>
        <w:t>а)  педагогические работники, имеющие квалификационные категории;</w:t>
      </w:r>
    </w:p>
    <w:p w:rsidR="00C31CAE" w:rsidRPr="000A118A" w:rsidRDefault="00C31CAE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8A">
        <w:rPr>
          <w:rFonts w:ascii="Times New Roman" w:hAnsi="Times New Roman" w:cs="Times New Roman"/>
          <w:sz w:val="24"/>
          <w:szCs w:val="24"/>
        </w:rPr>
        <w:t>б)  педагогические работники, проработавшие в занимаемой должности менее двух лет в организации, в которой проводится аттестация;</w:t>
      </w:r>
    </w:p>
    <w:p w:rsidR="00C31CAE" w:rsidRPr="000A118A" w:rsidRDefault="00C31CAE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8A">
        <w:rPr>
          <w:rFonts w:ascii="Times New Roman" w:hAnsi="Times New Roman" w:cs="Times New Roman"/>
          <w:sz w:val="24"/>
          <w:szCs w:val="24"/>
        </w:rPr>
        <w:t xml:space="preserve">в) беременные женщины; </w:t>
      </w:r>
    </w:p>
    <w:p w:rsidR="00C31CAE" w:rsidRPr="000A118A" w:rsidRDefault="00C31CAE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8A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C31CAE" w:rsidRPr="000A118A" w:rsidRDefault="00C31CAE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8A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C31CAE" w:rsidRPr="00B65689" w:rsidRDefault="00C31CAE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8A">
        <w:rPr>
          <w:rFonts w:ascii="Times New Roman" w:hAnsi="Times New Roman" w:cs="Times New Roman"/>
          <w:sz w:val="24"/>
          <w:szCs w:val="24"/>
        </w:rPr>
        <w:t>е)  отсутствовавшие на рабочем месте более четырех месяцев подряд в связи с заб</w:t>
      </w:r>
      <w:r w:rsidRPr="00B65689">
        <w:rPr>
          <w:rFonts w:ascii="Times New Roman" w:hAnsi="Times New Roman" w:cs="Times New Roman"/>
          <w:sz w:val="24"/>
          <w:szCs w:val="24"/>
        </w:rPr>
        <w:t>олеванием.</w:t>
      </w:r>
      <w:proofErr w:type="gramEnd"/>
    </w:p>
    <w:p w:rsidR="00C31CAE" w:rsidRPr="00B65689" w:rsidRDefault="00C31CAE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89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«г» и «д» настоящего пункта, возможна не ранее, чем через два года после их выхода из указанных отпусков.</w:t>
      </w:r>
    </w:p>
    <w:p w:rsidR="00C31CAE" w:rsidRPr="000A118A" w:rsidRDefault="00C31CAE" w:rsidP="000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89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«е» настоящего пункта, возможна не ранее, чем через  год после их выхода на работу.</w:t>
      </w:r>
    </w:p>
    <w:p w:rsidR="004F65A9" w:rsidRPr="000A118A" w:rsidRDefault="004F65A9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Аттестацию </w:t>
      </w:r>
      <w:r w:rsidRPr="000A118A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461A7C">
        <w:rPr>
          <w:rFonts w:ascii="Times New Roman" w:hAnsi="Times New Roman" w:cs="Times New Roman"/>
          <w:sz w:val="24"/>
          <w:szCs w:val="24"/>
        </w:rPr>
        <w:t>Учреждения</w:t>
      </w:r>
      <w:r w:rsidRPr="000A118A">
        <w:rPr>
          <w:rFonts w:ascii="Times New Roman" w:hAnsi="Times New Roman" w:cs="Times New Roman"/>
          <w:sz w:val="24"/>
          <w:szCs w:val="24"/>
        </w:rPr>
        <w:t xml:space="preserve">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проводит </w:t>
      </w:r>
      <w:r w:rsidRPr="000A118A">
        <w:rPr>
          <w:rFonts w:ascii="Times New Roman" w:hAnsi="Times New Roman" w:cs="Times New Roman"/>
          <w:sz w:val="24"/>
          <w:szCs w:val="24"/>
        </w:rPr>
        <w:t xml:space="preserve"> школьная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</w:t>
      </w:r>
      <w:r w:rsidRPr="000A118A">
        <w:rPr>
          <w:rFonts w:ascii="Times New Roman" w:hAnsi="Times New Roman" w:cs="Times New Roman"/>
          <w:sz w:val="24"/>
          <w:szCs w:val="24"/>
        </w:rPr>
        <w:t xml:space="preserve"> (далее Аттестационная комиссия).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65A9" w:rsidRPr="000A118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. Полномочия Аттестационной комиссии: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проведение аттестации педагогических работников и принятие решения о соответствии (не</w:t>
      </w:r>
      <w:r w:rsidR="004F6544" w:rsidRPr="00B6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соответствии) занимаемым должностям;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- вынесение рекомендации по </w:t>
      </w:r>
      <w:r w:rsidR="00F97B93" w:rsidRPr="00B65689">
        <w:rPr>
          <w:rFonts w:ascii="Times New Roman" w:eastAsia="Times New Roman" w:hAnsi="Times New Roman" w:cs="Times New Roman"/>
          <w:sz w:val="24"/>
          <w:szCs w:val="24"/>
        </w:rPr>
        <w:t xml:space="preserve">ходатайству </w:t>
      </w:r>
      <w:r w:rsidR="00B65689" w:rsidRPr="00B65689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о возможности приема на работу</w:t>
      </w:r>
      <w:r w:rsidR="001705A8" w:rsidRPr="00B65689">
        <w:rPr>
          <w:rFonts w:ascii="Times New Roman" w:eastAsia="Times New Roman" w:hAnsi="Times New Roman" w:cs="Times New Roman"/>
          <w:sz w:val="24"/>
          <w:szCs w:val="24"/>
        </w:rPr>
        <w:t xml:space="preserve"> (назначени</w:t>
      </w:r>
      <w:r w:rsidR="00B65689" w:rsidRPr="00B656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705A8" w:rsidRPr="00B656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на должности педагогических работников лиц, не имеющих специальной подготовки или стажа работы, установленных в разделе </w:t>
      </w:r>
      <w:r w:rsidR="00A4080D" w:rsidRPr="00B6568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</w:t>
      </w:r>
      <w:r w:rsidR="00A4080D" w:rsidRPr="00B6568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квалификационных характеристик, но обладающих достаточным практическим опытом и компетентностью, </w:t>
      </w:r>
      <w:r w:rsidR="00F97B93" w:rsidRPr="00B656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пунктом 9 «Общих положений» раздела</w:t>
      </w:r>
      <w:r w:rsidR="00A4080D" w:rsidRPr="00B656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Квалификационные характеристики должностей работников образования</w:t>
      </w:r>
      <w:r w:rsidR="00A4080D" w:rsidRPr="00B6568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служащих, утвержденного</w:t>
      </w:r>
      <w:proofErr w:type="gramEnd"/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B65689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№ 18638;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656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рекомендаций, в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0D235D" w:rsidRPr="000A118A" w:rsidRDefault="000D235D" w:rsidP="000A118A">
      <w:pPr>
        <w:tabs>
          <w:tab w:val="left" w:pos="24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65A9" w:rsidRPr="000A118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65689" w:rsidRDefault="00B65689" w:rsidP="000A1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235D" w:rsidRPr="000A118A" w:rsidRDefault="000D235D" w:rsidP="000A1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b/>
          <w:bCs/>
          <w:sz w:val="24"/>
          <w:szCs w:val="24"/>
        </w:rPr>
        <w:t>II. Формирование и состав Аттестационной комиссии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2.1. Аттестационная комиссия состоит из председателя комиссии,  секретаря и членов комиссии.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2.2. Аттестационная комиссия  создается </w:t>
      </w:r>
      <w:r w:rsidR="00983ACB" w:rsidRPr="000A118A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A6671F" w:rsidRPr="000A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689">
        <w:rPr>
          <w:rFonts w:ascii="Times New Roman" w:eastAsia="Times New Roman" w:hAnsi="Times New Roman" w:cs="Times New Roman"/>
          <w:sz w:val="24"/>
          <w:szCs w:val="24"/>
        </w:rPr>
        <w:t>руководителем Учреждения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и формируется из числа работников </w:t>
      </w:r>
      <w:r w:rsidR="00B6568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983ACB" w:rsidRPr="000A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В обязательном порядке в состав аттестационной комиссии включается представитель выборного органа первичной профсоюзной организации (при наличии).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</w:t>
      </w:r>
      <w:r w:rsidR="004F65A9" w:rsidRPr="000A11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ттестационной комиссией решение.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2.4. Численность состава Аттестационной комиссии (включая председателя и секретаря) должна составлять не менее </w:t>
      </w:r>
      <w:r w:rsidR="001705A8" w:rsidRPr="000A118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2.5. Руководство работой Аттестационной комиссии осуществляет её председатель, а в его отсутствие </w:t>
      </w:r>
      <w:r w:rsidR="005E013A" w:rsidRPr="000A118A">
        <w:rPr>
          <w:rFonts w:ascii="Times New Roman" w:eastAsia="Times New Roman" w:hAnsi="Times New Roman" w:cs="Times New Roman"/>
          <w:sz w:val="24"/>
          <w:szCs w:val="24"/>
        </w:rPr>
        <w:t>назначенный им ч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лен аттестационной комиссии.</w:t>
      </w:r>
    </w:p>
    <w:p w:rsidR="000D235D" w:rsidRPr="000A118A" w:rsidRDefault="00B65689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Учреждения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 xml:space="preserve"> не может являться председателем Аттестационной комиссии.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2.6. Председатель </w:t>
      </w:r>
      <w:r w:rsidR="004F65A9" w:rsidRPr="000A118A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0A118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принятых решений</w:t>
      </w:r>
      <w:r w:rsidR="004F65A9" w:rsidRPr="000A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2.7. Секретарь Аттестационной комиссии:</w:t>
      </w:r>
    </w:p>
    <w:p w:rsidR="000D235D" w:rsidRPr="000A118A" w:rsidRDefault="004F65A9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>информирует членов Аттестационной комиссии о сроках и месте проведения заседания;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</w:t>
      </w:r>
      <w:r w:rsidR="00A4080D" w:rsidRPr="000A11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направляет от имени Аттестационной комиссии запросы</w:t>
      </w:r>
      <w:r w:rsidR="00983ACB" w:rsidRPr="000A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2.8. Члены Аттестационной комиссии: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lastRenderedPageBreak/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- отвечают за объективность и компетентность принимаемых решений;</w:t>
      </w:r>
    </w:p>
    <w:p w:rsidR="000D235D" w:rsidRPr="000A118A" w:rsidRDefault="00B65689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983ACB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- предупреждают секретаря Аттестационной комиссии в случае невозможности присутствия на заседании по уважительной причине</w:t>
      </w:r>
      <w:r w:rsidR="00983ACB" w:rsidRPr="000A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B65689" w:rsidRDefault="00B65689" w:rsidP="000A1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235D" w:rsidRPr="000A118A" w:rsidRDefault="000D235D" w:rsidP="000A1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работы Аттестационной комиссии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</w:t>
      </w:r>
      <w:r w:rsidR="004F65A9" w:rsidRPr="000A118A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занимаемой должности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принимается </w:t>
      </w:r>
      <w:r w:rsidR="00B65689">
        <w:rPr>
          <w:rFonts w:ascii="Times New Roman" w:eastAsia="Times New Roman" w:hAnsi="Times New Roman" w:cs="Times New Roman"/>
          <w:sz w:val="24"/>
          <w:szCs w:val="24"/>
        </w:rPr>
        <w:t>руководителем Учреждения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5A8" w:rsidRPr="000A118A" w:rsidRDefault="001705A8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18A">
        <w:rPr>
          <w:rFonts w:ascii="Times New Roman" w:eastAsia="Times New Roman" w:hAnsi="Times New Roman" w:cs="Times New Roman"/>
          <w:sz w:val="24"/>
          <w:szCs w:val="24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30</w:t>
      </w:r>
      <w:proofErr w:type="gramEnd"/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до дня проведения их аттестации по графику.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A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5689" w:rsidRPr="00B65689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Аттестационную комиссию представление на каждого из аттестуемых педагогических работников, включающ</w:t>
      </w:r>
      <w:r w:rsidR="004D10AE" w:rsidRPr="00B656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е следующие сведения: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а) фамилия, имя, отчество;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д) информация о прохождении повышения квалификации; 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е) результаты предыдущих аттестаций (в случае их проведения).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</w:t>
      </w:r>
      <w:r w:rsidR="000F1FC3" w:rsidRPr="00B65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A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. Педагогический работник с представлением должен быть ознакомлен под роспись не позднее, чем </w:t>
      </w:r>
      <w:r w:rsidR="000F1FC3" w:rsidRPr="00B65689">
        <w:rPr>
          <w:rFonts w:ascii="Times New Roman" w:eastAsia="Times New Roman" w:hAnsi="Times New Roman" w:cs="Times New Roman"/>
          <w:sz w:val="24"/>
          <w:szCs w:val="24"/>
        </w:rPr>
        <w:t xml:space="preserve">за 30 календарных дней 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>до дня проведения аттестации.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4D10AE" w:rsidRPr="000A118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End"/>
      <w:r w:rsidR="004D10AE" w:rsidRPr="000A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предыдущей аттестации (при первичной аттестации - с даты поступления на работу), а также заявление с соответствующим обоснованием</w:t>
      </w:r>
      <w:r w:rsidR="004D10AE" w:rsidRPr="000A11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в случае несогласия со сведениями, содержащимися в представлении  </w:t>
      </w:r>
      <w:r w:rsidR="00461A7C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</w:t>
      </w:r>
      <w:r w:rsidR="00461A7C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="00D26A9A" w:rsidRPr="000A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акт, который подписывается </w:t>
      </w:r>
      <w:r w:rsidR="00461A7C">
        <w:rPr>
          <w:rFonts w:ascii="Times New Roman" w:eastAsia="Times New Roman" w:hAnsi="Times New Roman" w:cs="Times New Roman"/>
          <w:sz w:val="24"/>
          <w:szCs w:val="24"/>
        </w:rPr>
        <w:t>руководителем Учреждения</w:t>
      </w:r>
      <w:r w:rsidR="00D26A9A" w:rsidRPr="000A118A">
        <w:rPr>
          <w:rFonts w:ascii="Times New Roman" w:eastAsia="Times New Roman" w:hAnsi="Times New Roman" w:cs="Times New Roman"/>
          <w:sz w:val="24"/>
          <w:szCs w:val="24"/>
        </w:rPr>
        <w:t xml:space="preserve"> и лицами, не менее двух,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которых составлен акт.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A7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. Основной формой деятельности Аттестационной комиссии являются заседания.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должен лично присутствовать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при его аттестации на заседании Аттестационной комиссии.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0A11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4D10AE" w:rsidRPr="000A118A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до новой даты проведения его аттестации.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D26A9A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A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. Аттестационная комиссия</w:t>
      </w:r>
      <w:r w:rsidR="00D26A9A" w:rsidRPr="000A11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6A9A" w:rsidRPr="000A118A" w:rsidRDefault="00D26A9A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на </w:t>
      </w:r>
      <w:proofErr w:type="gramStart"/>
      <w:r w:rsidRPr="000A118A">
        <w:rPr>
          <w:rFonts w:ascii="Times New Roman" w:eastAsia="Times New Roman" w:hAnsi="Times New Roman" w:cs="Times New Roman"/>
          <w:sz w:val="24"/>
          <w:szCs w:val="24"/>
        </w:rPr>
        <w:t>аттестуемых</w:t>
      </w:r>
      <w:proofErr w:type="gramEnd"/>
      <w:r w:rsidRPr="000A1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35D" w:rsidRPr="000A118A" w:rsidRDefault="00D26A9A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358A" w:rsidRPr="000A118A">
        <w:rPr>
          <w:rFonts w:ascii="Times New Roman" w:eastAsia="Times New Roman" w:hAnsi="Times New Roman" w:cs="Times New Roman"/>
          <w:sz w:val="24"/>
          <w:szCs w:val="24"/>
        </w:rPr>
        <w:t>принимает и рассматривает</w:t>
      </w:r>
      <w:r w:rsidR="00A6671F" w:rsidRPr="000A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 xml:space="preserve">заявление аттестуемого с соответствующим обоснованием в случае несогласия с представлением </w:t>
      </w:r>
      <w:r w:rsidR="00B65689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="00E7358A" w:rsidRPr="000A1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58A" w:rsidRPr="000A118A" w:rsidRDefault="00E7358A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4D10AE" w:rsidRPr="00B65689">
        <w:rPr>
          <w:rFonts w:ascii="Times New Roman" w:eastAsia="Times New Roman" w:hAnsi="Times New Roman" w:cs="Times New Roman"/>
          <w:sz w:val="24"/>
          <w:szCs w:val="24"/>
        </w:rPr>
        <w:t xml:space="preserve">инимает решение о </w:t>
      </w:r>
      <w:r w:rsidR="000A118A" w:rsidRPr="00B65689">
        <w:rPr>
          <w:rFonts w:ascii="Times New Roman" w:eastAsia="Times New Roman" w:hAnsi="Times New Roman" w:cs="Times New Roman"/>
          <w:sz w:val="24"/>
          <w:szCs w:val="24"/>
        </w:rPr>
        <w:t>соответствии (не соответствии) занимаемым</w:t>
      </w:r>
      <w:r w:rsidR="000A118A" w:rsidRPr="000A118A">
        <w:rPr>
          <w:rFonts w:ascii="Times New Roman" w:eastAsia="Times New Roman" w:hAnsi="Times New Roman" w:cs="Times New Roman"/>
          <w:sz w:val="24"/>
          <w:szCs w:val="24"/>
        </w:rPr>
        <w:t xml:space="preserve"> должностям</w:t>
      </w:r>
      <w:r w:rsidRPr="000A118A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983ACB" w:rsidRPr="000A118A" w:rsidRDefault="00E7358A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- принимает и рассматривает ходатайство директора школы 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 xml:space="preserve">о возможности приема на работу </w:t>
      </w:r>
      <w:r w:rsidR="000A118A" w:rsidRPr="000A118A">
        <w:rPr>
          <w:rFonts w:ascii="Times New Roman" w:eastAsia="Times New Roman" w:hAnsi="Times New Roman" w:cs="Times New Roman"/>
          <w:sz w:val="24"/>
          <w:szCs w:val="24"/>
        </w:rPr>
        <w:t xml:space="preserve">(назначения) 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 xml:space="preserve">на должности педагогических работников лиц, не имеющих специальной подготовки или стажа работы, установленных в разделе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proofErr w:type="gramEnd"/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A6671F" w:rsidRPr="000A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5D" w:rsidRPr="000A118A">
        <w:rPr>
          <w:rFonts w:ascii="Times New Roman" w:eastAsia="Times New Roman" w:hAnsi="Times New Roman" w:cs="Times New Roman"/>
          <w:sz w:val="24"/>
          <w:szCs w:val="24"/>
        </w:rPr>
        <w:t>№ 18638</w:t>
      </w:r>
      <w:r w:rsidR="005E013A" w:rsidRPr="000A11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13A" w:rsidRPr="000A118A" w:rsidRDefault="005E013A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-  контролирует исполнение рекомендаций, выданных Аттестационной комиссией.</w:t>
      </w:r>
    </w:p>
    <w:p w:rsidR="000A118A" w:rsidRPr="000A118A" w:rsidRDefault="000A118A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18A">
        <w:rPr>
          <w:rFonts w:ascii="Times New Roman" w:eastAsia="Times New Roman" w:hAnsi="Times New Roman" w:cs="Times New Roman"/>
          <w:sz w:val="24"/>
          <w:szCs w:val="24"/>
        </w:rPr>
        <w:t>При необходимости оперативного решения по ходатайству руководителя Учреждения о  возможности  приема на работу (назначения)  на  соответствующие   должности педагогических работников лиц, не  имеющих  специальной  подготовки   или стажа работы, установленных в разделе "Требования к квалификации" раздела "Квалификационные  характеристики  должностей  работников    образования" Единого   квалификационного   справочника   должностей     руководителей, специалистов и служащих*(3) и (или)  профессиональными  стандартами,   но обладающих достаточным практическим опытом и компетентностью, выполняющих</w:t>
      </w:r>
      <w:proofErr w:type="gramEnd"/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качественно и в полном объеме возложенные на них должностные обязанности,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A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1FC3" w:rsidRPr="000A118A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комиссией было принято решение о </w:t>
      </w:r>
      <w:r w:rsidR="0037093E" w:rsidRPr="000A118A">
        <w:rPr>
          <w:rFonts w:ascii="Times New Roman" w:eastAsia="Times New Roman" w:hAnsi="Times New Roman" w:cs="Times New Roman"/>
          <w:sz w:val="24"/>
          <w:szCs w:val="24"/>
        </w:rPr>
        <w:t>возможности принятия на работу</w:t>
      </w:r>
      <w:r w:rsidR="000A118A" w:rsidRPr="000A118A">
        <w:rPr>
          <w:rFonts w:ascii="Times New Roman" w:eastAsia="Times New Roman" w:hAnsi="Times New Roman" w:cs="Times New Roman"/>
          <w:sz w:val="24"/>
          <w:szCs w:val="24"/>
        </w:rPr>
        <w:t xml:space="preserve"> (назначения)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работника при условии прохождения профессиональной переподготовки или повышения квалификации</w:t>
      </w:r>
      <w:r w:rsidR="000F1FC3" w:rsidRPr="000A118A">
        <w:rPr>
          <w:rFonts w:ascii="Times New Roman" w:eastAsia="Times New Roman" w:hAnsi="Times New Roman" w:cs="Times New Roman"/>
          <w:sz w:val="24"/>
          <w:szCs w:val="24"/>
        </w:rPr>
        <w:t xml:space="preserve">, то он обязан ежегодно предоставлять </w:t>
      </w:r>
      <w:r w:rsidR="00B65689">
        <w:rPr>
          <w:rFonts w:ascii="Times New Roman" w:eastAsia="Times New Roman" w:hAnsi="Times New Roman" w:cs="Times New Roman"/>
          <w:sz w:val="24"/>
          <w:szCs w:val="24"/>
        </w:rPr>
        <w:t>руководителю Учреждения</w:t>
      </w:r>
      <w:r w:rsidR="000F1FC3" w:rsidRPr="000A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F39" w:rsidRPr="000A118A">
        <w:rPr>
          <w:rFonts w:ascii="Times New Roman" w:eastAsia="Times New Roman" w:hAnsi="Times New Roman" w:cs="Times New Roman"/>
          <w:sz w:val="24"/>
          <w:szCs w:val="24"/>
        </w:rPr>
        <w:t>подтверждающие документы</w:t>
      </w:r>
      <w:r w:rsidR="000F1FC3" w:rsidRPr="000A118A">
        <w:rPr>
          <w:rFonts w:ascii="Times New Roman" w:eastAsia="Times New Roman" w:hAnsi="Times New Roman" w:cs="Times New Roman"/>
          <w:sz w:val="24"/>
          <w:szCs w:val="24"/>
        </w:rPr>
        <w:t>, до мом</w:t>
      </w:r>
      <w:r w:rsidR="0037093E" w:rsidRPr="000A118A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0F1FC3" w:rsidRPr="000A118A">
        <w:rPr>
          <w:rFonts w:ascii="Times New Roman" w:eastAsia="Times New Roman" w:hAnsi="Times New Roman" w:cs="Times New Roman"/>
          <w:sz w:val="24"/>
          <w:szCs w:val="24"/>
        </w:rPr>
        <w:t>та получения требуемого образования</w:t>
      </w:r>
      <w:r w:rsidRPr="000A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689" w:rsidRDefault="00B65689" w:rsidP="000A1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235D" w:rsidRPr="000A118A" w:rsidRDefault="000D235D" w:rsidP="000A1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b/>
          <w:bCs/>
          <w:sz w:val="24"/>
          <w:szCs w:val="24"/>
        </w:rPr>
        <w:t>IV. Решение Аттестационной комиссии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0D235D" w:rsidRPr="00B65689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4D10AE" w:rsidRPr="00B65689" w:rsidRDefault="004D10AE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работника);</w:t>
      </w:r>
    </w:p>
    <w:p w:rsidR="00983ACB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93E" w:rsidRPr="00B65689">
        <w:rPr>
          <w:rFonts w:ascii="Times New Roman" w:eastAsia="Times New Roman" w:hAnsi="Times New Roman" w:cs="Times New Roman"/>
          <w:sz w:val="24"/>
          <w:szCs w:val="24"/>
        </w:rPr>
        <w:t>рекомендова</w:t>
      </w:r>
      <w:r w:rsidR="00983ACB" w:rsidRPr="00B65689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7093E" w:rsidRPr="00B65689">
        <w:rPr>
          <w:rFonts w:ascii="Times New Roman" w:eastAsia="Times New Roman" w:hAnsi="Times New Roman" w:cs="Times New Roman"/>
          <w:sz w:val="24"/>
          <w:szCs w:val="24"/>
        </w:rPr>
        <w:t xml:space="preserve"> принять на работу </w:t>
      </w:r>
      <w:r w:rsidR="000A118A" w:rsidRPr="00B65689">
        <w:rPr>
          <w:rFonts w:ascii="Times New Roman" w:eastAsia="Times New Roman" w:hAnsi="Times New Roman" w:cs="Times New Roman"/>
          <w:sz w:val="24"/>
          <w:szCs w:val="24"/>
        </w:rPr>
        <w:t xml:space="preserve">(назначить) </w:t>
      </w:r>
      <w:r w:rsidR="0037093E" w:rsidRPr="00B656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65689">
        <w:rPr>
          <w:rFonts w:ascii="Times New Roman" w:eastAsia="Times New Roman" w:hAnsi="Times New Roman" w:cs="Times New Roman"/>
          <w:sz w:val="24"/>
          <w:szCs w:val="24"/>
        </w:rPr>
        <w:t xml:space="preserve"> должности (указывается должность работника) при условии </w:t>
      </w:r>
      <w:r w:rsidR="00983ACB" w:rsidRPr="00B65689">
        <w:rPr>
          <w:rFonts w:ascii="Times New Roman" w:eastAsia="Times New Roman" w:hAnsi="Times New Roman" w:cs="Times New Roman"/>
          <w:sz w:val="24"/>
          <w:szCs w:val="24"/>
        </w:rPr>
        <w:t>получения образования по профилю работы.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4.2. Решение Аттестационной комиссией принимается открытым голосованием большинством голосов присутствующих на заседании членов Аттестационной комиссии.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D235D" w:rsidRPr="000A118A" w:rsidRDefault="000D235D" w:rsidP="000A11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18A">
        <w:rPr>
          <w:rFonts w:ascii="Times New Roman" w:eastAsia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0A118A" w:rsidRPr="000A118A" w:rsidRDefault="000D235D" w:rsidP="000A118A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</w:t>
      </w:r>
      <w:r w:rsidR="000A118A" w:rsidRPr="000A118A">
        <w:rPr>
          <w:rFonts w:ascii="Times New Roman" w:eastAsia="Times New Roman" w:hAnsi="Times New Roman" w:cs="Times New Roman"/>
          <w:sz w:val="24"/>
          <w:szCs w:val="24"/>
        </w:rPr>
        <w:t>Результаты аттестации  педагогических  работников    заносятся в протокол,  подписываемый  председателем,   заместителем     председателя, секретарем   и   членами    аттестационной    комиссии       Учреждения, присутствовавшими на  заседании,  который  хранится  вместе с   представлениями, дополнительными  сведениями,  представленными  самими     педагогическими работниками, характеризующими их профессиональную деятельность (в случае их наличия), в деле согласно номенклатуре дел Учреждения.</w:t>
      </w:r>
    </w:p>
    <w:p w:rsidR="000A118A" w:rsidRPr="000A118A" w:rsidRDefault="000D235D" w:rsidP="000A118A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18A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B656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18A" w:rsidRPr="000A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118A" w:rsidRPr="000A118A">
        <w:rPr>
          <w:rFonts w:ascii="Times New Roman" w:eastAsia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проведения, секретарем аттестационной комиссии Учреждения составляется выписка из  протокола,  содержащая    сведения о фамилии, имени, отчестве (при наличии)  аттестуемого,  наименовании   его должности,  дате   заседания   аттестационной   комиссии     Учреждения, результатах голосования, о принятом аттестационной комиссией Учреждения решении.</w:t>
      </w:r>
      <w:proofErr w:type="gramEnd"/>
      <w:r w:rsidR="000A118A" w:rsidRPr="000A118A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знакомит педагогического работника с  выпиской   из протокола под роспись в течение трех рабочих дней после ее   составления. Выписка из протокола хранится в личном деле педагогического работника.       </w:t>
      </w:r>
    </w:p>
    <w:p w:rsidR="000A118A" w:rsidRPr="000A118A" w:rsidRDefault="00461A7C" w:rsidP="000A118A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0A118A" w:rsidRPr="000A118A">
        <w:rPr>
          <w:rFonts w:ascii="Times New Roman" w:eastAsia="Times New Roman" w:hAnsi="Times New Roman" w:cs="Times New Roman"/>
          <w:sz w:val="24"/>
          <w:szCs w:val="24"/>
        </w:rPr>
        <w:t xml:space="preserve">. Результаты  аттестации  в  целях  подтверждения    соответствия педагогических работников занимаемым ими должностям на основе  оценки  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344263" w:rsidRDefault="00D0712C" w:rsidP="00344263">
      <w:pPr>
        <w:pStyle w:val="msonormalbullet1gif"/>
        <w:spacing w:after="0" w:afterAutospacing="0"/>
        <w:ind w:firstLine="708"/>
        <w:contextualSpacing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4263" w:rsidRPr="00344263">
        <w:t xml:space="preserve"> </w:t>
      </w:r>
      <w:r w:rsidR="00344263"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344263" w:rsidRDefault="00344263" w:rsidP="00344263">
      <w:pPr>
        <w:pStyle w:val="msonormalbullet2gif"/>
        <w:spacing w:after="0" w:afterAutospacing="0"/>
        <w:contextualSpacing/>
        <w:jc w:val="center"/>
      </w:pPr>
      <w:r>
        <w:t>_________________</w:t>
      </w:r>
    </w:p>
    <w:p w:rsidR="00344263" w:rsidRDefault="00344263" w:rsidP="00344263">
      <w:pPr>
        <w:pStyle w:val="msonormalbullet2gif"/>
        <w:spacing w:after="0" w:afterAutospacing="0"/>
        <w:contextualSpacing/>
        <w:jc w:val="both"/>
      </w:pPr>
    </w:p>
    <w:p w:rsidR="00B65689" w:rsidRPr="009B132F" w:rsidRDefault="00B65689" w:rsidP="00D0712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A63F7" w:rsidRPr="00B65689" w:rsidRDefault="00AA63F7" w:rsidP="00B65689">
      <w:pPr>
        <w:rPr>
          <w:rFonts w:ascii="Times New Roman" w:hAnsi="Times New Roman" w:cs="Times New Roman"/>
          <w:sz w:val="24"/>
          <w:szCs w:val="24"/>
        </w:rPr>
      </w:pPr>
    </w:p>
    <w:sectPr w:rsidR="00AA63F7" w:rsidRPr="00B65689" w:rsidSect="000A11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388"/>
    <w:rsid w:val="00094ED6"/>
    <w:rsid w:val="000A118A"/>
    <w:rsid w:val="000D235D"/>
    <w:rsid w:val="000E18A1"/>
    <w:rsid w:val="000F1FC3"/>
    <w:rsid w:val="001705A8"/>
    <w:rsid w:val="001A3CE6"/>
    <w:rsid w:val="001F0761"/>
    <w:rsid w:val="001F7F06"/>
    <w:rsid w:val="002D59E4"/>
    <w:rsid w:val="00344263"/>
    <w:rsid w:val="0037093E"/>
    <w:rsid w:val="003F01CC"/>
    <w:rsid w:val="00461A7C"/>
    <w:rsid w:val="004B5C9C"/>
    <w:rsid w:val="004D10AE"/>
    <w:rsid w:val="004F6544"/>
    <w:rsid w:val="004F65A9"/>
    <w:rsid w:val="005E013A"/>
    <w:rsid w:val="006177E7"/>
    <w:rsid w:val="0066000C"/>
    <w:rsid w:val="00710B3E"/>
    <w:rsid w:val="00724C93"/>
    <w:rsid w:val="00771FE5"/>
    <w:rsid w:val="007F7512"/>
    <w:rsid w:val="008C6E45"/>
    <w:rsid w:val="008D5701"/>
    <w:rsid w:val="009205C7"/>
    <w:rsid w:val="00983ACB"/>
    <w:rsid w:val="00984034"/>
    <w:rsid w:val="00A4080D"/>
    <w:rsid w:val="00A65FDF"/>
    <w:rsid w:val="00A6671F"/>
    <w:rsid w:val="00A715F4"/>
    <w:rsid w:val="00AA63F7"/>
    <w:rsid w:val="00AE5E34"/>
    <w:rsid w:val="00B01848"/>
    <w:rsid w:val="00B65689"/>
    <w:rsid w:val="00B67388"/>
    <w:rsid w:val="00BE4FDC"/>
    <w:rsid w:val="00C0745A"/>
    <w:rsid w:val="00C31CAE"/>
    <w:rsid w:val="00CE7F39"/>
    <w:rsid w:val="00D0712C"/>
    <w:rsid w:val="00D26A9A"/>
    <w:rsid w:val="00DC47A4"/>
    <w:rsid w:val="00E7358A"/>
    <w:rsid w:val="00E81A7C"/>
    <w:rsid w:val="00F61270"/>
    <w:rsid w:val="00F8757F"/>
    <w:rsid w:val="00F97B93"/>
    <w:rsid w:val="00FB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A7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1A7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3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A536-EFD2-474E-8B23-CB5A6E4D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2016-11-30T05:36:00Z</cp:lastPrinted>
  <dcterms:created xsi:type="dcterms:W3CDTF">2016-01-26T05:48:00Z</dcterms:created>
  <dcterms:modified xsi:type="dcterms:W3CDTF">2017-03-28T01:01:00Z</dcterms:modified>
</cp:coreProperties>
</file>